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284B66EC" w14:textId="1FD11F9B" w:rsidR="00EF5DD6" w:rsidRDefault="003A1EA4" w:rsidP="004606DA">
      <w:pPr>
        <w:jc w:val="center"/>
        <w:rPr>
          <w:rFonts w:ascii="Baskerville Old Face" w:hAnsi="Baskerville Old Face"/>
          <w:sz w:val="52"/>
          <w:szCs w:val="52"/>
        </w:rPr>
      </w:pPr>
      <w:r>
        <w:rPr>
          <w:rFonts w:ascii="Baskerville Old Face" w:hAnsi="Baskerville Old Face"/>
          <w:noProof/>
          <w:sz w:val="52"/>
          <w:szCs w:val="52"/>
        </w:rPr>
        <w:drawing>
          <wp:inline distT="0" distB="0" distL="0" distR="0" wp14:anchorId="34B63E92" wp14:editId="11141A65">
            <wp:extent cx="2667000" cy="2667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20EA" w14:textId="77777777" w:rsidR="00EF5DD6" w:rsidRDefault="00EF5DD6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0FA4BA74" w14:textId="4B453C8E" w:rsidR="004606DA" w:rsidRDefault="004606DA" w:rsidP="004606DA">
      <w:pPr>
        <w:jc w:val="center"/>
        <w:rPr>
          <w:rFonts w:ascii="Baskerville Old Face" w:hAnsi="Baskerville Old Face"/>
          <w:sz w:val="72"/>
          <w:szCs w:val="72"/>
        </w:rPr>
      </w:pPr>
      <w:r w:rsidRPr="00B22C06">
        <w:rPr>
          <w:rFonts w:ascii="Baskerville Old Face" w:hAnsi="Baskerville Old Face"/>
          <w:sz w:val="72"/>
          <w:szCs w:val="72"/>
        </w:rPr>
        <w:t>NAME</w:t>
      </w:r>
      <w:r w:rsidR="00B31BD3">
        <w:rPr>
          <w:rFonts w:ascii="Baskerville Old Face" w:hAnsi="Baskerville Old Face"/>
          <w:sz w:val="72"/>
          <w:szCs w:val="72"/>
        </w:rPr>
        <w:t>-</w:t>
      </w:r>
      <w:r w:rsidRPr="00B22C06">
        <w:rPr>
          <w:rFonts w:ascii="Baskerville Old Face" w:hAnsi="Baskerville Old Face"/>
          <w:sz w:val="72"/>
          <w:szCs w:val="72"/>
        </w:rPr>
        <w:t>ARPAN TOMAR</w:t>
      </w:r>
    </w:p>
    <w:p w14:paraId="3A30DF57" w14:textId="5A9ED334" w:rsidR="003A1EA4" w:rsidRPr="00B22C06" w:rsidRDefault="003A1EA4" w:rsidP="004606DA">
      <w:pPr>
        <w:jc w:val="center"/>
        <w:rPr>
          <w:rFonts w:ascii="Baskerville Old Face" w:hAnsi="Baskerville Old Face"/>
          <w:sz w:val="72"/>
          <w:szCs w:val="72"/>
        </w:rPr>
      </w:pPr>
      <w:r>
        <w:rPr>
          <w:rFonts w:ascii="Baskerville Old Face" w:hAnsi="Baskerville Old Face"/>
          <w:sz w:val="72"/>
          <w:szCs w:val="72"/>
        </w:rPr>
        <w:t>Branch-MAC</w:t>
      </w:r>
    </w:p>
    <w:p w14:paraId="17FBB9CF" w14:textId="48919B0C" w:rsidR="004606DA" w:rsidRPr="00B22C06" w:rsidRDefault="004606DA" w:rsidP="004606DA">
      <w:pPr>
        <w:jc w:val="center"/>
        <w:rPr>
          <w:rFonts w:ascii="Baskerville Old Face" w:hAnsi="Baskerville Old Face"/>
          <w:sz w:val="72"/>
          <w:szCs w:val="72"/>
        </w:rPr>
      </w:pPr>
      <w:r w:rsidRPr="00B22C06">
        <w:rPr>
          <w:rFonts w:ascii="Baskerville Old Face" w:hAnsi="Baskerville Old Face"/>
          <w:sz w:val="72"/>
          <w:szCs w:val="72"/>
        </w:rPr>
        <w:t>2022UCM2341</w:t>
      </w:r>
    </w:p>
    <w:p w14:paraId="1A7C9FA8" w14:textId="573339D6" w:rsidR="00EF5DD6" w:rsidRDefault="00EF5DD6" w:rsidP="004606DA">
      <w:pPr>
        <w:jc w:val="center"/>
        <w:rPr>
          <w:rFonts w:ascii="Baskerville Old Face" w:hAnsi="Baskerville Old Face"/>
          <w:sz w:val="72"/>
          <w:szCs w:val="72"/>
        </w:rPr>
      </w:pPr>
      <w:r w:rsidRPr="00B22C06">
        <w:rPr>
          <w:rFonts w:ascii="Baskerville Old Face" w:hAnsi="Baskerville Old Face"/>
          <w:sz w:val="72"/>
          <w:szCs w:val="72"/>
        </w:rPr>
        <w:t>MAC 5</w:t>
      </w:r>
      <w:r w:rsidRPr="00B22C06">
        <w:rPr>
          <w:rFonts w:ascii="Baskerville Old Face" w:hAnsi="Baskerville Old Face"/>
          <w:sz w:val="72"/>
          <w:szCs w:val="72"/>
          <w:vertAlign w:val="superscript"/>
        </w:rPr>
        <w:t>th</w:t>
      </w:r>
      <w:r w:rsidRPr="00B22C06">
        <w:rPr>
          <w:rFonts w:ascii="Baskerville Old Face" w:hAnsi="Baskerville Old Face"/>
          <w:sz w:val="72"/>
          <w:szCs w:val="72"/>
        </w:rPr>
        <w:t xml:space="preserve"> Sem</w:t>
      </w:r>
    </w:p>
    <w:p w14:paraId="633EBA6E" w14:textId="7252CCCC" w:rsidR="003A1EA4" w:rsidRDefault="003A1EA4" w:rsidP="004606DA">
      <w:pPr>
        <w:jc w:val="center"/>
        <w:rPr>
          <w:rFonts w:ascii="Baskerville Old Face" w:hAnsi="Baskerville Old Face"/>
          <w:sz w:val="52"/>
          <w:szCs w:val="52"/>
        </w:rPr>
      </w:pPr>
      <w:r>
        <w:rPr>
          <w:rFonts w:ascii="Baskerville Old Face" w:hAnsi="Baskerville Old Face"/>
          <w:sz w:val="72"/>
          <w:szCs w:val="72"/>
        </w:rPr>
        <w:t>Instructor-Dr. Vipin Pal</w:t>
      </w:r>
    </w:p>
    <w:p w14:paraId="6112EAA7" w14:textId="7B6E6790" w:rsidR="00333798" w:rsidRDefault="00333798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4E7C081F" w14:textId="2A40417F" w:rsidR="00EF5DD6" w:rsidRPr="00B22C06" w:rsidRDefault="00EF5DD6" w:rsidP="00EF5DD6">
      <w:pPr>
        <w:jc w:val="center"/>
        <w:rPr>
          <w:rFonts w:ascii="Bernard MT Condensed" w:hAnsi="Bernard MT Condensed"/>
          <w:sz w:val="96"/>
          <w:szCs w:val="96"/>
          <w:u w:val="single"/>
        </w:rPr>
      </w:pPr>
      <w:r>
        <w:rPr>
          <w:rFonts w:ascii="Bernard MT Condensed" w:hAnsi="Bernard MT Condensed"/>
          <w:sz w:val="96"/>
          <w:szCs w:val="96"/>
        </w:rPr>
        <w:t xml:space="preserve">  </w:t>
      </w:r>
      <w:r w:rsidR="00B22C06" w:rsidRPr="00B22C06">
        <w:rPr>
          <w:rFonts w:ascii="Bernard MT Condensed" w:hAnsi="Bernard MT Condensed"/>
          <w:color w:val="171717" w:themeColor="background2" w:themeShade="1A"/>
          <w:sz w:val="96"/>
          <w:szCs w:val="96"/>
          <w:u w:val="single"/>
        </w:rPr>
        <w:t>COMPUTER NETWORKS</w:t>
      </w:r>
    </w:p>
    <w:p w14:paraId="5587EC08" w14:textId="5A76DE53" w:rsidR="00EF5DD6" w:rsidRDefault="00EF5DD6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6D84192C" w14:textId="7249271D" w:rsidR="00EF5DD6" w:rsidRPr="00EF5DD6" w:rsidRDefault="00333798" w:rsidP="004606DA">
      <w:pPr>
        <w:jc w:val="center"/>
        <w:rPr>
          <w:rFonts w:ascii="Baskerville Old Face" w:hAnsi="Baskerville Old Face"/>
          <w:sz w:val="52"/>
          <w:szCs w:val="52"/>
          <w:u w:val="single"/>
        </w:rPr>
      </w:pPr>
      <w:r w:rsidRPr="00EF5DD6">
        <w:rPr>
          <w:rFonts w:ascii="Baskerville Old Face" w:hAnsi="Baskerville Old Face"/>
          <w:sz w:val="52"/>
          <w:szCs w:val="52"/>
          <w:u w:val="single"/>
        </w:rPr>
        <w:lastRenderedPageBreak/>
        <w:t>INDEX</w:t>
      </w:r>
    </w:p>
    <w:tbl>
      <w:tblPr>
        <w:tblStyle w:val="TableGrid"/>
        <w:tblW w:w="9479" w:type="dxa"/>
        <w:tblLook w:val="04A0" w:firstRow="1" w:lastRow="0" w:firstColumn="1" w:lastColumn="0" w:noHBand="0" w:noVBand="1"/>
      </w:tblPr>
      <w:tblGrid>
        <w:gridCol w:w="1336"/>
        <w:gridCol w:w="8143"/>
      </w:tblGrid>
      <w:tr w:rsidR="00333798" w14:paraId="0D305A51" w14:textId="77777777" w:rsidTr="004C0B6F">
        <w:trPr>
          <w:trHeight w:val="1049"/>
        </w:trPr>
        <w:tc>
          <w:tcPr>
            <w:tcW w:w="1336" w:type="dxa"/>
          </w:tcPr>
          <w:p w14:paraId="106DBC19" w14:textId="7961FF94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S.No.</w:t>
            </w:r>
          </w:p>
        </w:tc>
        <w:tc>
          <w:tcPr>
            <w:tcW w:w="8143" w:type="dxa"/>
          </w:tcPr>
          <w:p w14:paraId="5CD5B291" w14:textId="5E883F1E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Practical</w:t>
            </w:r>
          </w:p>
        </w:tc>
      </w:tr>
      <w:tr w:rsidR="00333798" w14:paraId="4759CF68" w14:textId="77777777" w:rsidTr="004C0B6F">
        <w:trPr>
          <w:trHeight w:val="1049"/>
        </w:trPr>
        <w:tc>
          <w:tcPr>
            <w:tcW w:w="1336" w:type="dxa"/>
          </w:tcPr>
          <w:p w14:paraId="13058FA6" w14:textId="3F96B6F8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1</w:t>
            </w:r>
          </w:p>
        </w:tc>
        <w:tc>
          <w:tcPr>
            <w:tcW w:w="8143" w:type="dxa"/>
          </w:tcPr>
          <w:p w14:paraId="57648BF3" w14:textId="32CE710C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Computer Network Commands</w:t>
            </w:r>
          </w:p>
        </w:tc>
      </w:tr>
      <w:tr w:rsidR="00333798" w14:paraId="31FADC71" w14:textId="77777777" w:rsidTr="004C0B6F">
        <w:trPr>
          <w:trHeight w:val="1049"/>
        </w:trPr>
        <w:tc>
          <w:tcPr>
            <w:tcW w:w="1336" w:type="dxa"/>
          </w:tcPr>
          <w:p w14:paraId="5B76925C" w14:textId="13F618A5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2</w:t>
            </w:r>
          </w:p>
        </w:tc>
        <w:tc>
          <w:tcPr>
            <w:tcW w:w="8143" w:type="dxa"/>
          </w:tcPr>
          <w:p w14:paraId="6ED9BB7F" w14:textId="161B96BD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 w:rsidRPr="00EF5DD6">
              <w:rPr>
                <w:rFonts w:ascii="Baskerville Old Face" w:hAnsi="Baskerville Old Face"/>
                <w:sz w:val="36"/>
                <w:szCs w:val="36"/>
              </w:rPr>
              <w:t>Create a LAN in Cisco packet tracer</w:t>
            </w:r>
          </w:p>
        </w:tc>
      </w:tr>
      <w:tr w:rsidR="00333798" w14:paraId="32008FA8" w14:textId="77777777" w:rsidTr="004C0B6F">
        <w:trPr>
          <w:trHeight w:val="1049"/>
        </w:trPr>
        <w:tc>
          <w:tcPr>
            <w:tcW w:w="1336" w:type="dxa"/>
          </w:tcPr>
          <w:p w14:paraId="7FE7A4B4" w14:textId="00529BDA" w:rsidR="00333798" w:rsidRPr="00EF5DD6" w:rsidRDefault="004C0B6F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>
              <w:rPr>
                <w:rFonts w:ascii="Baskerville Old Face" w:hAnsi="Baskerville Old Face"/>
                <w:sz w:val="36"/>
                <w:szCs w:val="36"/>
              </w:rPr>
              <w:t>3</w:t>
            </w:r>
          </w:p>
        </w:tc>
        <w:tc>
          <w:tcPr>
            <w:tcW w:w="8143" w:type="dxa"/>
          </w:tcPr>
          <w:p w14:paraId="65D19FC4" w14:textId="77777777" w:rsidR="004C0B6F" w:rsidRPr="004C0B6F" w:rsidRDefault="004C0B6F" w:rsidP="004C0B6F">
            <w:pPr>
              <w:rPr>
                <w:rFonts w:ascii="Baskerville Old Face" w:hAnsi="Baskerville Old Face"/>
                <w:sz w:val="40"/>
                <w:szCs w:val="40"/>
              </w:rPr>
            </w:pPr>
            <w:r w:rsidRPr="004C0B6F">
              <w:rPr>
                <w:rFonts w:ascii="Baskerville Old Face" w:hAnsi="Baskerville Old Face"/>
                <w:sz w:val="40"/>
                <w:szCs w:val="40"/>
              </w:rPr>
              <w:t>Understand how to configure a router with basic settings to enable inter-network communication.</w:t>
            </w:r>
          </w:p>
          <w:p w14:paraId="74A67C6E" w14:textId="77777777" w:rsidR="00333798" w:rsidRPr="00EF5DD6" w:rsidRDefault="00333798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</w:p>
        </w:tc>
      </w:tr>
      <w:tr w:rsidR="004C0B6F" w14:paraId="55493CC9" w14:textId="77777777" w:rsidTr="004C0B6F">
        <w:trPr>
          <w:trHeight w:val="1049"/>
        </w:trPr>
        <w:tc>
          <w:tcPr>
            <w:tcW w:w="1336" w:type="dxa"/>
          </w:tcPr>
          <w:p w14:paraId="02FC4340" w14:textId="2D566D2C" w:rsidR="004C0B6F" w:rsidRDefault="004C0B6F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>
              <w:rPr>
                <w:rFonts w:ascii="Baskerville Old Face" w:hAnsi="Baskerville Old Face"/>
                <w:sz w:val="36"/>
                <w:szCs w:val="36"/>
              </w:rPr>
              <w:t>4</w:t>
            </w:r>
          </w:p>
        </w:tc>
        <w:tc>
          <w:tcPr>
            <w:tcW w:w="8143" w:type="dxa"/>
          </w:tcPr>
          <w:p w14:paraId="22ACABD8" w14:textId="126513CE" w:rsidR="004C0B6F" w:rsidRPr="004C0B6F" w:rsidRDefault="004C0B6F" w:rsidP="004C0B6F">
            <w:pPr>
              <w:rPr>
                <w:rFonts w:ascii="Baskerville Old Face" w:hAnsi="Baskerville Old Face"/>
                <w:sz w:val="40"/>
                <w:szCs w:val="40"/>
              </w:rPr>
            </w:pPr>
            <w:r w:rsidRPr="004C0B6F">
              <w:rPr>
                <w:rFonts w:ascii="Baskerville Old Face" w:hAnsi="Baskerville Old Face"/>
                <w:sz w:val="40"/>
                <w:szCs w:val="40"/>
              </w:rPr>
              <w:t>Learn how to set up a DHCP server in Packet Tracer to automatically assign IP addresses to network devices.</w:t>
            </w:r>
          </w:p>
        </w:tc>
      </w:tr>
      <w:tr w:rsidR="004C0B6F" w14:paraId="47186253" w14:textId="77777777" w:rsidTr="004C0B6F">
        <w:trPr>
          <w:trHeight w:val="1049"/>
        </w:trPr>
        <w:tc>
          <w:tcPr>
            <w:tcW w:w="1336" w:type="dxa"/>
          </w:tcPr>
          <w:p w14:paraId="25D8BCF3" w14:textId="4AB58B98" w:rsidR="004C0B6F" w:rsidRDefault="004C0B6F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>
              <w:rPr>
                <w:rFonts w:ascii="Baskerville Old Face" w:hAnsi="Baskerville Old Face"/>
                <w:sz w:val="36"/>
                <w:szCs w:val="36"/>
              </w:rPr>
              <w:t>5</w:t>
            </w:r>
          </w:p>
        </w:tc>
        <w:tc>
          <w:tcPr>
            <w:tcW w:w="8143" w:type="dxa"/>
          </w:tcPr>
          <w:p w14:paraId="0341245A" w14:textId="77777777" w:rsidR="00B31BD3" w:rsidRPr="00B31BD3" w:rsidRDefault="00B31BD3" w:rsidP="00B31BD3">
            <w:pPr>
              <w:rPr>
                <w:rFonts w:ascii="Baskerville Old Face" w:hAnsi="Baskerville Old Face"/>
                <w:sz w:val="40"/>
                <w:szCs w:val="40"/>
              </w:rPr>
            </w:pPr>
            <w:r w:rsidRPr="00B31BD3">
              <w:rPr>
                <w:rFonts w:ascii="Baskerville Old Face" w:hAnsi="Baskerville Old Face"/>
                <w:sz w:val="40"/>
                <w:szCs w:val="40"/>
              </w:rPr>
              <w:t>Learn how to manually configure static routes on routers to control network traffic paths.</w:t>
            </w:r>
          </w:p>
          <w:p w14:paraId="06D57C90" w14:textId="77777777" w:rsidR="004C0B6F" w:rsidRPr="00B31BD3" w:rsidRDefault="004C0B6F" w:rsidP="004C0B6F">
            <w:pPr>
              <w:rPr>
                <w:rFonts w:ascii="Baskerville Old Face" w:hAnsi="Baskerville Old Face"/>
                <w:sz w:val="40"/>
                <w:szCs w:val="40"/>
              </w:rPr>
            </w:pPr>
          </w:p>
        </w:tc>
      </w:tr>
      <w:tr w:rsidR="004C0B6F" w14:paraId="273492DD" w14:textId="77777777" w:rsidTr="004C0B6F">
        <w:trPr>
          <w:trHeight w:val="1049"/>
        </w:trPr>
        <w:tc>
          <w:tcPr>
            <w:tcW w:w="1336" w:type="dxa"/>
          </w:tcPr>
          <w:p w14:paraId="426F75E2" w14:textId="16A48DC5" w:rsidR="004C0B6F" w:rsidRDefault="00B31BD3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>
              <w:rPr>
                <w:rFonts w:ascii="Baskerville Old Face" w:hAnsi="Baskerville Old Face"/>
                <w:sz w:val="36"/>
                <w:szCs w:val="36"/>
              </w:rPr>
              <w:t>6</w:t>
            </w:r>
          </w:p>
        </w:tc>
        <w:tc>
          <w:tcPr>
            <w:tcW w:w="8143" w:type="dxa"/>
          </w:tcPr>
          <w:p w14:paraId="3E5010D3" w14:textId="77777777" w:rsidR="00B31BD3" w:rsidRPr="00B31BD3" w:rsidRDefault="00B31BD3" w:rsidP="00B31BD3">
            <w:pPr>
              <w:rPr>
                <w:rFonts w:ascii="Baskerville Old Face" w:hAnsi="Baskerville Old Face"/>
                <w:sz w:val="40"/>
                <w:szCs w:val="40"/>
              </w:rPr>
            </w:pPr>
            <w:r w:rsidRPr="00B31BD3">
              <w:rPr>
                <w:rFonts w:ascii="Baskerville Old Face" w:hAnsi="Baskerville Old Face"/>
                <w:sz w:val="40"/>
                <w:szCs w:val="40"/>
              </w:rPr>
              <w:t>Understand how NAT works to enable private IP addresses to communicate with external networks.</w:t>
            </w:r>
          </w:p>
          <w:p w14:paraId="490A3232" w14:textId="77777777" w:rsidR="004C0B6F" w:rsidRPr="00B31BD3" w:rsidRDefault="004C0B6F" w:rsidP="004C0B6F">
            <w:pPr>
              <w:rPr>
                <w:rFonts w:ascii="Baskerville Old Face" w:hAnsi="Baskerville Old Face"/>
                <w:sz w:val="40"/>
                <w:szCs w:val="40"/>
              </w:rPr>
            </w:pPr>
          </w:p>
        </w:tc>
      </w:tr>
      <w:tr w:rsidR="004C0B6F" w14:paraId="77FFD9E0" w14:textId="77777777" w:rsidTr="004C0B6F">
        <w:trPr>
          <w:trHeight w:val="1049"/>
        </w:trPr>
        <w:tc>
          <w:tcPr>
            <w:tcW w:w="1336" w:type="dxa"/>
          </w:tcPr>
          <w:p w14:paraId="38AA0B3E" w14:textId="41DF8513" w:rsidR="004C0B6F" w:rsidRDefault="00B31BD3" w:rsidP="004606DA">
            <w:pPr>
              <w:jc w:val="center"/>
              <w:rPr>
                <w:rFonts w:ascii="Baskerville Old Face" w:hAnsi="Baskerville Old Face"/>
                <w:sz w:val="36"/>
                <w:szCs w:val="36"/>
              </w:rPr>
            </w:pPr>
            <w:r>
              <w:rPr>
                <w:rFonts w:ascii="Baskerville Old Face" w:hAnsi="Baskerville Old Face"/>
                <w:sz w:val="36"/>
                <w:szCs w:val="36"/>
              </w:rPr>
              <w:t>7</w:t>
            </w:r>
          </w:p>
        </w:tc>
        <w:tc>
          <w:tcPr>
            <w:tcW w:w="8143" w:type="dxa"/>
          </w:tcPr>
          <w:p w14:paraId="6E7E2289" w14:textId="2CB5C327" w:rsidR="004C0B6F" w:rsidRPr="004C0B6F" w:rsidRDefault="00B31BD3" w:rsidP="004C0B6F">
            <w:pPr>
              <w:rPr>
                <w:rFonts w:ascii="Baskerville Old Face" w:hAnsi="Baskerville Old Face"/>
                <w:sz w:val="40"/>
                <w:szCs w:val="40"/>
              </w:rPr>
            </w:pPr>
            <w:r>
              <w:rPr>
                <w:rFonts w:ascii="Baskerville Old Face" w:hAnsi="Baskerville Old Face"/>
                <w:sz w:val="40"/>
                <w:szCs w:val="40"/>
              </w:rPr>
              <w:t>Familiarity with wireshark</w:t>
            </w:r>
          </w:p>
        </w:tc>
      </w:tr>
    </w:tbl>
    <w:p w14:paraId="2FB95098" w14:textId="7355B33A" w:rsidR="00333798" w:rsidRDefault="00333798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39C9BA5F" w14:textId="0AFFA38F" w:rsidR="00333798" w:rsidRDefault="00333798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0C325EA6" w14:textId="0365B48A" w:rsidR="00333798" w:rsidRDefault="00333798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6FCBC861" w14:textId="77D31E8E" w:rsidR="00333798" w:rsidRDefault="00333798" w:rsidP="004606DA">
      <w:pPr>
        <w:jc w:val="center"/>
        <w:rPr>
          <w:rFonts w:ascii="Baskerville Old Face" w:hAnsi="Baskerville Old Face"/>
          <w:sz w:val="52"/>
          <w:szCs w:val="52"/>
        </w:rPr>
      </w:pPr>
    </w:p>
    <w:p w14:paraId="40EB593D" w14:textId="77777777" w:rsidR="00EF5DD6" w:rsidRDefault="00EF5DD6" w:rsidP="00EF5DD6">
      <w:pPr>
        <w:jc w:val="center"/>
        <w:rPr>
          <w:rFonts w:ascii="Baskerville Old Face" w:hAnsi="Baskerville Old Face"/>
          <w:b/>
          <w:bCs/>
          <w:sz w:val="52"/>
          <w:szCs w:val="52"/>
          <w:u w:val="single"/>
        </w:rPr>
      </w:pPr>
    </w:p>
    <w:p w14:paraId="37BADEF9" w14:textId="3BEE52CD" w:rsidR="00252B68" w:rsidRPr="00727D73" w:rsidRDefault="00252B68" w:rsidP="00EF5DD6">
      <w:pPr>
        <w:jc w:val="center"/>
        <w:rPr>
          <w:rFonts w:ascii="Baskerville Old Face" w:hAnsi="Baskerville Old Face"/>
          <w:sz w:val="72"/>
          <w:szCs w:val="72"/>
        </w:rPr>
      </w:pPr>
      <w:r w:rsidRPr="00727D73">
        <w:rPr>
          <w:rFonts w:ascii="Baskerville Old Face" w:hAnsi="Baskerville Old Face"/>
          <w:b/>
          <w:bCs/>
          <w:sz w:val="72"/>
          <w:szCs w:val="72"/>
          <w:u w:val="single"/>
        </w:rPr>
        <w:t>Computer Network commands</w:t>
      </w:r>
    </w:p>
    <w:p w14:paraId="7C31F960" w14:textId="77777777" w:rsidR="004606DA" w:rsidRDefault="004606DA"/>
    <w:p w14:paraId="51151BA9" w14:textId="5873A20A" w:rsidR="00992FC1" w:rsidRPr="00E34AA2" w:rsidRDefault="00F9184C">
      <w:pPr>
        <w:rPr>
          <w:rFonts w:ascii="Agency FB" w:hAnsi="Agency FB"/>
          <w:b/>
          <w:bCs/>
          <w:noProof/>
          <w:sz w:val="48"/>
          <w:szCs w:val="48"/>
        </w:rPr>
      </w:pPr>
      <w:r w:rsidRPr="00E34AA2">
        <w:rPr>
          <w:rFonts w:ascii="Bernard MT Condensed" w:hAnsi="Bernard MT Condensed"/>
          <w:noProof/>
          <w:sz w:val="48"/>
          <w:szCs w:val="48"/>
        </w:rPr>
        <w:t xml:space="preserve"> </w:t>
      </w:r>
      <w:r w:rsidR="00E34AA2" w:rsidRPr="00E34AA2">
        <w:rPr>
          <w:rFonts w:ascii="Agency FB" w:hAnsi="Agency FB"/>
          <w:b/>
          <w:bCs/>
          <w:noProof/>
          <w:sz w:val="48"/>
          <w:szCs w:val="48"/>
        </w:rPr>
        <w:t>traceroute</w:t>
      </w:r>
    </w:p>
    <w:p w14:paraId="12594025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Traces the path packets take to a network host.</w:t>
      </w:r>
    </w:p>
    <w:p w14:paraId="04FE873D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traceroute [options] destination</w:t>
      </w:r>
    </w:p>
    <w:p w14:paraId="3396E0B0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E369C40" w14:textId="77777777" w:rsidR="00992FC1" w:rsidRPr="00992FC1" w:rsidRDefault="00992FC1" w:rsidP="00992FC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-m max_ttl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Set the max number of hops.</w:t>
      </w:r>
    </w:p>
    <w:p w14:paraId="43C04EB6" w14:textId="5E9E672C" w:rsidR="00992FC1" w:rsidRDefault="00992FC1" w:rsidP="00037D7E">
      <w:pPr>
        <w:numPr>
          <w:ilvl w:val="0"/>
          <w:numId w:val="5"/>
        </w:numPr>
        <w:spacing w:before="100" w:beforeAutospacing="1" w:after="100" w:afterAutospacing="1" w:line="240" w:lineRule="auto"/>
        <w:rPr>
          <w:noProof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-p port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Set the destination port number.</w:t>
      </w:r>
    </w:p>
    <w:p w14:paraId="30096C59" w14:textId="7DD3847D" w:rsidR="00F9184C" w:rsidRDefault="00F9184C">
      <w:r>
        <w:t>Ouput:</w:t>
      </w:r>
    </w:p>
    <w:p w14:paraId="368EACFE" w14:textId="53F321AC" w:rsidR="00F9184C" w:rsidRDefault="00F9184C">
      <w:r w:rsidRPr="00F9184C">
        <w:rPr>
          <w:noProof/>
        </w:rPr>
        <w:drawing>
          <wp:inline distT="0" distB="0" distL="0" distR="0" wp14:anchorId="15962CE2" wp14:editId="256681B6">
            <wp:extent cx="5120640" cy="5044052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0602" cy="50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3716" w14:textId="25D3485D" w:rsidR="00F9184C" w:rsidRDefault="00E34AA2">
      <w:pPr>
        <w:rPr>
          <w:noProof/>
        </w:rPr>
      </w:pPr>
      <w:r>
        <w:lastRenderedPageBreak/>
        <w:t>+</w:t>
      </w:r>
      <w:r w:rsidR="00727D73" w:rsidRPr="00E34AA2">
        <w:rPr>
          <w:rFonts w:ascii="Agency FB" w:hAnsi="Agency FB"/>
          <w:b/>
          <w:bCs/>
          <w:noProof/>
          <w:sz w:val="40"/>
          <w:szCs w:val="40"/>
        </w:rPr>
        <w:t>ifconfig</w:t>
      </w:r>
    </w:p>
    <w:p w14:paraId="1BEDDA12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Configures and displays network interface parameters.</w:t>
      </w:r>
    </w:p>
    <w:p w14:paraId="0ED39CF7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ifconfig [interface] [options]</w:t>
      </w:r>
    </w:p>
    <w:p w14:paraId="67395A96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E5528CD" w14:textId="77777777" w:rsidR="00992FC1" w:rsidRPr="00992FC1" w:rsidRDefault="00992FC1" w:rsidP="00992FC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up/down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Activate/deactivate an interface.</w:t>
      </w:r>
    </w:p>
    <w:p w14:paraId="440B0110" w14:textId="77777777" w:rsidR="00992FC1" w:rsidRPr="00992FC1" w:rsidRDefault="00992FC1" w:rsidP="00992FC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netmask address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Set the network mask.</w:t>
      </w:r>
    </w:p>
    <w:p w14:paraId="51BCA305" w14:textId="77777777" w:rsidR="00992FC1" w:rsidRDefault="00992FC1">
      <w:pPr>
        <w:rPr>
          <w:noProof/>
        </w:rPr>
      </w:pPr>
    </w:p>
    <w:p w14:paraId="5564FC2D" w14:textId="10502F2D" w:rsidR="00F9184C" w:rsidRDefault="00F9184C">
      <w:pPr>
        <w:rPr>
          <w:noProof/>
        </w:rPr>
      </w:pPr>
      <w:r>
        <w:rPr>
          <w:noProof/>
        </w:rPr>
        <w:t>Output:</w:t>
      </w:r>
    </w:p>
    <w:p w14:paraId="6F2E8FFC" w14:textId="3072AD46" w:rsidR="00F9184C" w:rsidRDefault="00F9184C">
      <w:r w:rsidRPr="00F9184C">
        <w:rPr>
          <w:noProof/>
        </w:rPr>
        <w:drawing>
          <wp:inline distT="0" distB="0" distL="0" distR="0" wp14:anchorId="3DA01DE9" wp14:editId="484EC670">
            <wp:extent cx="5229225" cy="225831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56" cy="22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AF97" w14:textId="1912D2AF" w:rsidR="004606DA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netstat</w:t>
      </w:r>
    </w:p>
    <w:p w14:paraId="06D3BC1E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network connections, routing tables, and interface statistics.</w:t>
      </w:r>
    </w:p>
    <w:p w14:paraId="03E48F17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netstat [options]</w:t>
      </w:r>
    </w:p>
    <w:p w14:paraId="725214B3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1F1002E" w14:textId="77777777" w:rsidR="00992FC1" w:rsidRPr="00992FC1" w:rsidRDefault="00992FC1" w:rsidP="00992F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-a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Show all connections.</w:t>
      </w:r>
    </w:p>
    <w:p w14:paraId="6079CB3C" w14:textId="043B9360" w:rsidR="00992FC1" w:rsidRPr="00992FC1" w:rsidRDefault="00992FC1" w:rsidP="00293CCB">
      <w:pPr>
        <w:numPr>
          <w:ilvl w:val="0"/>
          <w:numId w:val="8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-r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the routing table.</w:t>
      </w:r>
    </w:p>
    <w:p w14:paraId="3A6E29FA" w14:textId="50D49EB0" w:rsidR="00F9184C" w:rsidRDefault="00F9184C">
      <w:pPr>
        <w:rPr>
          <w:noProof/>
        </w:rPr>
      </w:pPr>
      <w:r w:rsidRPr="00F9184C">
        <w:rPr>
          <w:noProof/>
        </w:rPr>
        <w:t xml:space="preserve"> </w:t>
      </w:r>
      <w:r w:rsidRPr="00F9184C">
        <w:rPr>
          <w:noProof/>
        </w:rPr>
        <w:drawing>
          <wp:inline distT="0" distB="0" distL="0" distR="0" wp14:anchorId="520CF50D" wp14:editId="3BDAB001">
            <wp:extent cx="4849091" cy="1322138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885" cy="132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2402" w14:textId="47C863C7" w:rsidR="00333798" w:rsidRPr="00E34AA2" w:rsidRDefault="00992FC1">
      <w:pPr>
        <w:rPr>
          <w:rFonts w:ascii="Agency FB" w:hAnsi="Agency FB"/>
          <w:b/>
          <w:bCs/>
          <w:noProof/>
          <w:sz w:val="44"/>
          <w:szCs w:val="44"/>
        </w:rPr>
      </w:pPr>
      <w:r w:rsidRPr="00E34AA2">
        <w:rPr>
          <w:rFonts w:ascii="Agency FB" w:hAnsi="Agency FB"/>
          <w:b/>
          <w:bCs/>
          <w:noProof/>
          <w:sz w:val="44"/>
          <w:szCs w:val="44"/>
        </w:rPr>
        <w:t>nslookup</w:t>
      </w:r>
    </w:p>
    <w:p w14:paraId="1EA6C0DC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Queries DNS to obtain domain name or IP address mapping.</w:t>
      </w:r>
    </w:p>
    <w:p w14:paraId="7E41790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nslookup [options] [hostname]</w:t>
      </w:r>
    </w:p>
    <w:p w14:paraId="30CD2231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8A5760F" w14:textId="77777777" w:rsidR="00992FC1" w:rsidRPr="00992FC1" w:rsidRDefault="00992FC1" w:rsidP="00992FC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server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Use a specific DNS server.</w:t>
      </w:r>
    </w:p>
    <w:p w14:paraId="7B8B5880" w14:textId="530CA440" w:rsidR="00992FC1" w:rsidRPr="00992FC1" w:rsidRDefault="00992FC1" w:rsidP="00A5202E">
      <w:pPr>
        <w:numPr>
          <w:ilvl w:val="0"/>
          <w:numId w:val="6"/>
        </w:numPr>
        <w:spacing w:before="100" w:beforeAutospacing="1" w:after="100" w:afterAutospacing="1" w:line="240" w:lineRule="auto"/>
        <w:rPr>
          <w:noProof/>
          <w:sz w:val="44"/>
          <w:szCs w:val="44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-type=record_type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Specify the query type (e.g., A, MX).</w:t>
      </w:r>
    </w:p>
    <w:p w14:paraId="21CB9B00" w14:textId="290AED16" w:rsidR="00F9184C" w:rsidRDefault="00F9184C">
      <w:pPr>
        <w:rPr>
          <w:noProof/>
        </w:rPr>
      </w:pPr>
      <w:r w:rsidRPr="00F9184C">
        <w:rPr>
          <w:noProof/>
        </w:rPr>
        <w:t xml:space="preserve"> </w:t>
      </w:r>
      <w:r w:rsidRPr="00F9184C">
        <w:rPr>
          <w:noProof/>
        </w:rPr>
        <w:drawing>
          <wp:inline distT="0" distB="0" distL="0" distR="0" wp14:anchorId="05593383" wp14:editId="4F9EE2B7">
            <wp:extent cx="2965562" cy="3143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071" cy="31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8955" w14:textId="6451CCCB" w:rsidR="00252B68" w:rsidRPr="00E34AA2" w:rsidRDefault="00992FC1">
      <w:pPr>
        <w:rPr>
          <w:rFonts w:ascii="Agency FB" w:hAnsi="Agency FB"/>
          <w:b/>
          <w:bCs/>
          <w:noProof/>
          <w:sz w:val="40"/>
          <w:szCs w:val="40"/>
        </w:rPr>
      </w:pPr>
      <w:r w:rsidRPr="00E34AA2">
        <w:rPr>
          <w:rFonts w:ascii="Agency FB" w:hAnsi="Agency FB"/>
          <w:b/>
          <w:bCs/>
          <w:noProof/>
          <w:sz w:val="40"/>
          <w:szCs w:val="40"/>
        </w:rPr>
        <w:t>nslookup</w:t>
      </w:r>
    </w:p>
    <w:p w14:paraId="767A0498" w14:textId="64D9B739" w:rsidR="00F9184C" w:rsidRDefault="00F9184C">
      <w:pPr>
        <w:rPr>
          <w:noProof/>
        </w:rPr>
      </w:pPr>
      <w:r w:rsidRPr="00F9184C">
        <w:rPr>
          <w:noProof/>
        </w:rPr>
        <w:t xml:space="preserve"> </w:t>
      </w:r>
      <w:r w:rsidRPr="00F9184C">
        <w:rPr>
          <w:noProof/>
        </w:rPr>
        <w:drawing>
          <wp:inline distT="0" distB="0" distL="0" distR="0" wp14:anchorId="29FD9895" wp14:editId="428E3C24">
            <wp:extent cx="4633526" cy="1562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05" cy="15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EFCF" w14:textId="77777777" w:rsidR="00333798" w:rsidRDefault="00333798">
      <w:pPr>
        <w:rPr>
          <w:noProof/>
        </w:rPr>
      </w:pPr>
    </w:p>
    <w:p w14:paraId="2AEBD001" w14:textId="4F6B487C" w:rsidR="00992FC1" w:rsidRPr="00E34AA2" w:rsidRDefault="00992FC1">
      <w:pPr>
        <w:rPr>
          <w:rFonts w:ascii="Agency FB" w:hAnsi="Agency FB"/>
          <w:b/>
          <w:bCs/>
          <w:noProof/>
        </w:rPr>
      </w:pPr>
      <w:r w:rsidRPr="00E34AA2">
        <w:rPr>
          <w:rFonts w:ascii="Agency FB" w:hAnsi="Agency FB"/>
          <w:b/>
          <w:bCs/>
          <w:noProof/>
          <w:sz w:val="32"/>
          <w:szCs w:val="32"/>
        </w:rPr>
        <w:t>curl</w:t>
      </w:r>
    </w:p>
    <w:p w14:paraId="6145A7AC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Transfers data from or to a server using various protocols.</w:t>
      </w:r>
    </w:p>
    <w:p w14:paraId="483E5D62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curl [options] [url]</w:t>
      </w:r>
    </w:p>
    <w:p w14:paraId="1B9141A9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E90A7B1" w14:textId="77777777" w:rsidR="00992FC1" w:rsidRPr="00992FC1" w:rsidRDefault="00992FC1" w:rsidP="00992F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-o file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Save the output to a file.</w:t>
      </w:r>
    </w:p>
    <w:p w14:paraId="68629ECE" w14:textId="69AB4E99" w:rsidR="00992FC1" w:rsidRDefault="00992FC1" w:rsidP="00551CB5">
      <w:pPr>
        <w:numPr>
          <w:ilvl w:val="0"/>
          <w:numId w:val="9"/>
        </w:numPr>
        <w:spacing w:before="100" w:beforeAutospacing="1" w:after="100" w:afterAutospacing="1" w:line="240" w:lineRule="auto"/>
        <w:rPr>
          <w:noProof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-I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Fetch only the HTTP headers</w:t>
      </w:r>
    </w:p>
    <w:p w14:paraId="6D00A1FE" w14:textId="3D1D5FAA" w:rsidR="00F9184C" w:rsidRDefault="00F9184C">
      <w:pPr>
        <w:rPr>
          <w:noProof/>
        </w:rPr>
      </w:pPr>
      <w:r w:rsidRPr="00F9184C">
        <w:rPr>
          <w:noProof/>
        </w:rPr>
        <w:lastRenderedPageBreak/>
        <w:drawing>
          <wp:inline distT="0" distB="0" distL="0" distR="0" wp14:anchorId="78168411" wp14:editId="3E20C6CB">
            <wp:extent cx="6343285" cy="14287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722" cy="14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3013" w14:textId="77777777" w:rsidR="00333798" w:rsidRDefault="00333798">
      <w:pPr>
        <w:rPr>
          <w:noProof/>
        </w:rPr>
      </w:pPr>
    </w:p>
    <w:p w14:paraId="49B11576" w14:textId="0C69E85D" w:rsidR="00F9184C" w:rsidRDefault="00992FC1">
      <w:pPr>
        <w:rPr>
          <w:noProof/>
          <w:sz w:val="40"/>
          <w:szCs w:val="40"/>
        </w:rPr>
      </w:pPr>
      <w:r w:rsidRPr="00E34AA2">
        <w:rPr>
          <w:rFonts w:ascii="Agency FB" w:hAnsi="Agency FB"/>
          <w:b/>
          <w:bCs/>
          <w:noProof/>
          <w:sz w:val="40"/>
          <w:szCs w:val="40"/>
        </w:rPr>
        <w:t>hostname</w:t>
      </w:r>
    </w:p>
    <w:p w14:paraId="0099E5CD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or sets the system's hostname.</w:t>
      </w:r>
    </w:p>
    <w:p w14:paraId="2B11A365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hostname [new_name]</w:t>
      </w:r>
    </w:p>
    <w:p w14:paraId="5EB61CD4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609831A" w14:textId="10496C2F" w:rsidR="00992FC1" w:rsidRPr="00992FC1" w:rsidRDefault="00992FC1" w:rsidP="00140D9C">
      <w:pPr>
        <w:numPr>
          <w:ilvl w:val="0"/>
          <w:numId w:val="10"/>
        </w:numPr>
        <w:spacing w:before="100" w:beforeAutospacing="1" w:after="100" w:afterAutospacing="1" w:line="240" w:lineRule="auto"/>
        <w:rPr>
          <w:noProof/>
          <w:sz w:val="40"/>
          <w:szCs w:val="40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-i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IP address.</w:t>
      </w:r>
    </w:p>
    <w:p w14:paraId="33819143" w14:textId="5011C691" w:rsidR="00F9184C" w:rsidRDefault="00F9184C">
      <w:r w:rsidRPr="00F9184C">
        <w:rPr>
          <w:noProof/>
        </w:rPr>
        <w:drawing>
          <wp:inline distT="0" distB="0" distL="0" distR="0" wp14:anchorId="5C35C0FB" wp14:editId="1F3C4D84">
            <wp:extent cx="4236405" cy="638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3" cy="63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A32" w14:textId="72AC953F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ip</w:t>
      </w:r>
    </w:p>
    <w:p w14:paraId="1DC7E139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Manages IP addresses, routes, and network interfaces.</w:t>
      </w:r>
    </w:p>
    <w:p w14:paraId="1817F6D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ip [options] object command</w:t>
      </w:r>
    </w:p>
    <w:p w14:paraId="6A656A3F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FA9F26A" w14:textId="77777777" w:rsidR="00992FC1" w:rsidRPr="00992FC1" w:rsidRDefault="00992FC1" w:rsidP="00992FC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addr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Manage IP addresses.</w:t>
      </w:r>
    </w:p>
    <w:p w14:paraId="01879A9C" w14:textId="47A5E55B" w:rsidR="00992FC1" w:rsidRPr="00992FC1" w:rsidRDefault="00992FC1" w:rsidP="00C40013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link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Manage network interfaces.</w:t>
      </w:r>
    </w:p>
    <w:p w14:paraId="45EF9681" w14:textId="7AB92E62" w:rsidR="00F9184C" w:rsidRDefault="00F9184C">
      <w:r w:rsidRPr="00F9184C">
        <w:rPr>
          <w:noProof/>
        </w:rPr>
        <w:drawing>
          <wp:inline distT="0" distB="0" distL="0" distR="0" wp14:anchorId="485CB77A" wp14:editId="22FA0EDF">
            <wp:extent cx="6246030" cy="1657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21" cy="16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5D6A" w14:textId="734D7010" w:rsidR="00333798" w:rsidRDefault="00333798"/>
    <w:p w14:paraId="392F138B" w14:textId="2E48DDDE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dig</w:t>
      </w:r>
    </w:p>
    <w:p w14:paraId="03DFBE83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Queries DNS servers for information.</w:t>
      </w:r>
    </w:p>
    <w:p w14:paraId="399C4E07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dig [options] [hostname]</w:t>
      </w:r>
    </w:p>
    <w:p w14:paraId="3C6A435A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lastRenderedPageBreak/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3A6A13F" w14:textId="77777777" w:rsidR="00992FC1" w:rsidRPr="00992FC1" w:rsidRDefault="00992FC1" w:rsidP="00992F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+short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a brief answer.</w:t>
      </w:r>
    </w:p>
    <w:p w14:paraId="3A84C7A7" w14:textId="77777777" w:rsidR="00992FC1" w:rsidRPr="00992FC1" w:rsidRDefault="00992FC1" w:rsidP="00992F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-t type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Specify the DNS record type.</w:t>
      </w:r>
    </w:p>
    <w:p w14:paraId="1B1A70D2" w14:textId="262E0562" w:rsidR="00F9184C" w:rsidRDefault="00F9184C">
      <w:r w:rsidRPr="00F9184C">
        <w:rPr>
          <w:noProof/>
        </w:rPr>
        <w:drawing>
          <wp:inline distT="0" distB="0" distL="0" distR="0" wp14:anchorId="62B450DE" wp14:editId="37585E20">
            <wp:extent cx="5731510" cy="3455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466F" w14:textId="1F1D724C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arp</w:t>
      </w:r>
    </w:p>
    <w:p w14:paraId="44C2F25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Manipulates or displays the kernel's ARP cache.</w:t>
      </w:r>
    </w:p>
    <w:p w14:paraId="05D7E9D9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arp [options] [hostname]</w:t>
      </w:r>
    </w:p>
    <w:p w14:paraId="4732CF12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33EC9F2" w14:textId="77777777" w:rsidR="00992FC1" w:rsidRPr="00992FC1" w:rsidRDefault="00992FC1" w:rsidP="00992F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-a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all entries.</w:t>
      </w:r>
    </w:p>
    <w:p w14:paraId="1AD60BAE" w14:textId="77777777" w:rsidR="00992FC1" w:rsidRPr="00992FC1" w:rsidRDefault="00992FC1" w:rsidP="00992F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-d hostname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an entry</w:t>
      </w:r>
    </w:p>
    <w:p w14:paraId="7F7DEF0F" w14:textId="777C3F14" w:rsidR="00F9184C" w:rsidRDefault="00F9184C">
      <w:r w:rsidRPr="00F9184C">
        <w:rPr>
          <w:noProof/>
        </w:rPr>
        <w:drawing>
          <wp:inline distT="0" distB="0" distL="0" distR="0" wp14:anchorId="79524096" wp14:editId="26891953">
            <wp:extent cx="5191850" cy="4001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D9D9" w14:textId="7DA0FF05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ss</w:t>
      </w:r>
    </w:p>
    <w:p w14:paraId="2BF8BA62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socket statistics.</w:t>
      </w:r>
    </w:p>
    <w:p w14:paraId="00131AD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ss [options]</w:t>
      </w:r>
    </w:p>
    <w:p w14:paraId="77F990C1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C333679" w14:textId="77777777" w:rsidR="00992FC1" w:rsidRPr="00992FC1" w:rsidRDefault="00992FC1" w:rsidP="00992F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-t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TCP sockets.</w:t>
      </w:r>
    </w:p>
    <w:p w14:paraId="13BD98E6" w14:textId="77777777" w:rsidR="00992FC1" w:rsidRPr="00992FC1" w:rsidRDefault="00992FC1" w:rsidP="00992F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-u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UDP sockets.</w:t>
      </w:r>
    </w:p>
    <w:p w14:paraId="357D2520" w14:textId="71202A89" w:rsidR="00F9184C" w:rsidRDefault="00F9184C">
      <w:r w:rsidRPr="00F9184C">
        <w:rPr>
          <w:noProof/>
        </w:rPr>
        <w:lastRenderedPageBreak/>
        <w:drawing>
          <wp:inline distT="0" distB="0" distL="0" distR="0" wp14:anchorId="08EEEF1D" wp14:editId="75C012F7">
            <wp:extent cx="5731510" cy="11950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D31" w14:textId="77777777" w:rsidR="00E34AA2" w:rsidRDefault="00E34AA2"/>
    <w:p w14:paraId="3426FC06" w14:textId="1136D1D7" w:rsidR="00F9184C" w:rsidRPr="00E34AA2" w:rsidRDefault="00E34AA2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C</w:t>
      </w:r>
      <w:r w:rsidR="00992FC1" w:rsidRPr="00E34AA2">
        <w:rPr>
          <w:rFonts w:ascii="Agency FB" w:hAnsi="Agency FB"/>
          <w:b/>
          <w:bCs/>
          <w:sz w:val="40"/>
          <w:szCs w:val="40"/>
        </w:rPr>
        <w:t>url</w:t>
      </w:r>
      <w:r>
        <w:rPr>
          <w:rFonts w:ascii="Agency FB" w:hAnsi="Agency FB"/>
          <w:b/>
          <w:bCs/>
          <w:sz w:val="40"/>
          <w:szCs w:val="40"/>
        </w:rPr>
        <w:t xml:space="preserve"> -I</w:t>
      </w:r>
    </w:p>
    <w:p w14:paraId="7E75BA1D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Transfers data from or to a server using various protocols.</w:t>
      </w:r>
    </w:p>
    <w:p w14:paraId="0571F12F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curl [options] [url]</w:t>
      </w:r>
    </w:p>
    <w:p w14:paraId="7F3E5B4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640D6BD" w14:textId="77777777" w:rsidR="00992FC1" w:rsidRPr="00992FC1" w:rsidRDefault="00992FC1" w:rsidP="00992F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-o file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Save the output to a file.</w:t>
      </w:r>
    </w:p>
    <w:p w14:paraId="507AD49F" w14:textId="77777777" w:rsidR="00992FC1" w:rsidRPr="00992FC1" w:rsidRDefault="00992FC1" w:rsidP="00992F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-I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Fetch only the HTTP headers.</w:t>
      </w:r>
    </w:p>
    <w:p w14:paraId="1DEA23BA" w14:textId="2259A6CD" w:rsidR="00F9184C" w:rsidRDefault="00F9184C">
      <w:r w:rsidRPr="00F9184C">
        <w:rPr>
          <w:noProof/>
        </w:rPr>
        <w:drawing>
          <wp:inline distT="0" distB="0" distL="0" distR="0" wp14:anchorId="0D646B74" wp14:editId="3EDDCD89">
            <wp:extent cx="4067743" cy="164805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D033" w14:textId="77777777" w:rsidR="00E34AA2" w:rsidRDefault="00E34AA2"/>
    <w:p w14:paraId="3810F059" w14:textId="1015A541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wget</w:t>
      </w:r>
    </w:p>
    <w:p w14:paraId="62A30F7C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Downloads files from the web.</w:t>
      </w:r>
    </w:p>
    <w:p w14:paraId="249601BB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wget [options] url</w:t>
      </w:r>
    </w:p>
    <w:p w14:paraId="29CD3C2D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18A4AA3" w14:textId="77777777" w:rsidR="00992FC1" w:rsidRPr="00992FC1" w:rsidRDefault="00992FC1" w:rsidP="00992F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-c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Resume broken downloads.</w:t>
      </w:r>
    </w:p>
    <w:p w14:paraId="715E2335" w14:textId="77777777" w:rsidR="00992FC1" w:rsidRPr="00992FC1" w:rsidRDefault="00992FC1" w:rsidP="00992F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-r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Download recursively.</w:t>
      </w:r>
    </w:p>
    <w:p w14:paraId="576D9624" w14:textId="67EC3940" w:rsidR="00F9184C" w:rsidRDefault="00F9184C">
      <w:r w:rsidRPr="00F9184C">
        <w:rPr>
          <w:noProof/>
        </w:rPr>
        <w:lastRenderedPageBreak/>
        <w:drawing>
          <wp:inline distT="0" distB="0" distL="0" distR="0" wp14:anchorId="364D79D4" wp14:editId="3F6A541F">
            <wp:extent cx="5731510" cy="28727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482E" w14:textId="5828C1B7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ip route</w:t>
      </w:r>
    </w:p>
    <w:p w14:paraId="2267393F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or modifies the IP routing table.</w:t>
      </w:r>
    </w:p>
    <w:p w14:paraId="6D0BECEB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ip route [options]</w:t>
      </w:r>
    </w:p>
    <w:p w14:paraId="7D8CD4B3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EC8D56F" w14:textId="77777777" w:rsidR="00992FC1" w:rsidRPr="00992FC1" w:rsidRDefault="00992FC1" w:rsidP="00992F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show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the routing table.</w:t>
      </w:r>
    </w:p>
    <w:p w14:paraId="19B0C749" w14:textId="77777777" w:rsidR="00992FC1" w:rsidRPr="00992FC1" w:rsidRDefault="00992FC1" w:rsidP="00992F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add route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Add a new route.</w:t>
      </w:r>
    </w:p>
    <w:p w14:paraId="034056EF" w14:textId="205AF4F7" w:rsidR="00F9184C" w:rsidRDefault="00F9184C">
      <w:r w:rsidRPr="00F9184C">
        <w:rPr>
          <w:noProof/>
        </w:rPr>
        <w:drawing>
          <wp:inline distT="0" distB="0" distL="0" distR="0" wp14:anchorId="364BC1C3" wp14:editId="6B968AFC">
            <wp:extent cx="5731510" cy="5054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66AB" w14:textId="44EE6E83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route</w:t>
      </w:r>
    </w:p>
    <w:p w14:paraId="399EC2C2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Displays/manages the IP routing table.</w:t>
      </w:r>
    </w:p>
    <w:p w14:paraId="1AA254A3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route [options]</w:t>
      </w:r>
    </w:p>
    <w:p w14:paraId="6095A19E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7661146" w14:textId="77777777" w:rsidR="00992FC1" w:rsidRPr="00992FC1" w:rsidRDefault="00992FC1" w:rsidP="00992F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add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Add a new route.</w:t>
      </w:r>
    </w:p>
    <w:p w14:paraId="51B19354" w14:textId="77777777" w:rsidR="00992FC1" w:rsidRPr="00992FC1" w:rsidRDefault="00992FC1" w:rsidP="00992F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del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a route.</w:t>
      </w:r>
    </w:p>
    <w:p w14:paraId="7CC02189" w14:textId="78C74877" w:rsidR="00F9184C" w:rsidRDefault="00F9184C">
      <w:r w:rsidRPr="00F9184C">
        <w:rPr>
          <w:noProof/>
        </w:rPr>
        <w:drawing>
          <wp:inline distT="0" distB="0" distL="0" distR="0" wp14:anchorId="02699DC4" wp14:editId="3FEAB104">
            <wp:extent cx="5731510" cy="12515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4AC5" w14:textId="77777777" w:rsidR="00992FC1" w:rsidRDefault="00992FC1">
      <w:pPr>
        <w:rPr>
          <w:sz w:val="40"/>
          <w:szCs w:val="40"/>
        </w:rPr>
      </w:pPr>
    </w:p>
    <w:p w14:paraId="1033E4EF" w14:textId="02B61190" w:rsidR="00F9184C" w:rsidRPr="00E34AA2" w:rsidRDefault="00992FC1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>ip link</w:t>
      </w:r>
    </w:p>
    <w:p w14:paraId="4F9CB10E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or modifies network interfaces.</w:t>
      </w:r>
    </w:p>
    <w:p w14:paraId="494134D6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ip link [options]</w:t>
      </w:r>
    </w:p>
    <w:p w14:paraId="6594CBE8" w14:textId="77777777" w:rsidR="00992FC1" w:rsidRPr="00992FC1" w:rsidRDefault="00992FC1" w:rsidP="00992F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992FC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85F7F24" w14:textId="77777777" w:rsidR="00992FC1" w:rsidRPr="00992FC1" w:rsidRDefault="00992FC1" w:rsidP="00992F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show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interfaces.</w:t>
      </w:r>
    </w:p>
    <w:p w14:paraId="229D4539" w14:textId="77777777" w:rsidR="00992FC1" w:rsidRPr="00992FC1" w:rsidRDefault="00992FC1" w:rsidP="00992F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FC1">
        <w:rPr>
          <w:rFonts w:ascii="Courier New" w:eastAsia="Times New Roman" w:hAnsi="Courier New" w:cs="Courier New"/>
          <w:sz w:val="20"/>
          <w:szCs w:val="20"/>
          <w:lang w:eastAsia="en-IN"/>
        </w:rPr>
        <w:t>set interface</w:t>
      </w:r>
      <w:r w:rsidRPr="00992FC1">
        <w:rPr>
          <w:rFonts w:ascii="Times New Roman" w:eastAsia="Times New Roman" w:hAnsi="Times New Roman" w:cs="Times New Roman"/>
          <w:sz w:val="24"/>
          <w:szCs w:val="24"/>
          <w:lang w:eastAsia="en-IN"/>
        </w:rPr>
        <w:t>: Modify interface properties.</w:t>
      </w:r>
    </w:p>
    <w:p w14:paraId="016DA25D" w14:textId="07F0E730" w:rsidR="00F9184C" w:rsidRDefault="00D7292B">
      <w:r w:rsidRPr="00D7292B">
        <w:rPr>
          <w:noProof/>
        </w:rPr>
        <w:drawing>
          <wp:inline distT="0" distB="0" distL="0" distR="0" wp14:anchorId="1ADCF998" wp14:editId="53BD4AFC">
            <wp:extent cx="6134100" cy="65853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272" cy="6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F64" w14:textId="00188D7A" w:rsidR="00D7292B" w:rsidRPr="00E34AA2" w:rsidRDefault="00E34AA2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C</w:t>
      </w:r>
      <w:r w:rsidR="003943CA" w:rsidRPr="00E34AA2">
        <w:rPr>
          <w:rFonts w:ascii="Agency FB" w:hAnsi="Agency FB"/>
          <w:b/>
          <w:bCs/>
          <w:sz w:val="40"/>
          <w:szCs w:val="40"/>
        </w:rPr>
        <w:t>url</w:t>
      </w:r>
      <w:r>
        <w:rPr>
          <w:rFonts w:ascii="Agency FB" w:hAnsi="Agency FB"/>
          <w:b/>
          <w:bCs/>
          <w:sz w:val="40"/>
          <w:szCs w:val="40"/>
        </w:rPr>
        <w:t xml:space="preserve"> -L</w:t>
      </w:r>
    </w:p>
    <w:p w14:paraId="252DA106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Transfers data from or to a server using various protocols.</w:t>
      </w:r>
    </w:p>
    <w:p w14:paraId="62872A36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curl [options] [url]</w:t>
      </w:r>
    </w:p>
    <w:p w14:paraId="766B3AF2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AC1543F" w14:textId="77777777" w:rsidR="003943CA" w:rsidRPr="003943CA" w:rsidRDefault="003943CA" w:rsidP="003943C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-o file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Save the output to a file.</w:t>
      </w:r>
    </w:p>
    <w:p w14:paraId="35C9B1F4" w14:textId="77777777" w:rsidR="003943CA" w:rsidRPr="003943CA" w:rsidRDefault="003943CA" w:rsidP="003943C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-I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Fetch only the HTTP headers.</w:t>
      </w:r>
    </w:p>
    <w:p w14:paraId="75E78775" w14:textId="6E2DA4CD" w:rsidR="00D7292B" w:rsidRDefault="00D7292B">
      <w:r w:rsidRPr="00D7292B">
        <w:rPr>
          <w:noProof/>
        </w:rPr>
        <w:drawing>
          <wp:inline distT="0" distB="0" distL="0" distR="0" wp14:anchorId="47655826" wp14:editId="1FF28528">
            <wp:extent cx="6174482" cy="397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762" cy="39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08E2" w14:textId="77777777" w:rsidR="003943CA" w:rsidRDefault="003943CA">
      <w:pPr>
        <w:rPr>
          <w:sz w:val="40"/>
          <w:szCs w:val="40"/>
        </w:rPr>
      </w:pPr>
    </w:p>
    <w:p w14:paraId="681849D3" w14:textId="6381931C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 xml:space="preserve">wget </w:t>
      </w:r>
    </w:p>
    <w:p w14:paraId="6632E616" w14:textId="1689471A" w:rsidR="00D7292B" w:rsidRDefault="00D7292B">
      <w:r w:rsidRPr="00D7292B">
        <w:rPr>
          <w:noProof/>
        </w:rPr>
        <w:drawing>
          <wp:inline distT="0" distB="0" distL="0" distR="0" wp14:anchorId="4AD7EC01" wp14:editId="0056F44F">
            <wp:extent cx="5731510" cy="14782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C8A" w14:textId="3CEDB7AF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netcat</w:t>
      </w:r>
    </w:p>
    <w:p w14:paraId="73BEDE83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Networking tool to read/write data over TCP/UDP.</w:t>
      </w:r>
    </w:p>
    <w:p w14:paraId="7C6B34FB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netcat [options] hostname port</w:t>
      </w:r>
    </w:p>
    <w:p w14:paraId="37DC88E1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27BF7C8" w14:textId="77777777" w:rsidR="003943CA" w:rsidRPr="003943CA" w:rsidRDefault="003943CA" w:rsidP="003943C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-l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Listen mode.</w:t>
      </w:r>
    </w:p>
    <w:p w14:paraId="08DD778C" w14:textId="77777777" w:rsidR="003943CA" w:rsidRPr="003943CA" w:rsidRDefault="003943CA" w:rsidP="003943C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-z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Port scanning mode.</w:t>
      </w:r>
    </w:p>
    <w:p w14:paraId="1E76D4E2" w14:textId="42DAA25D" w:rsidR="00D7292B" w:rsidRDefault="00D7292B">
      <w:r w:rsidRPr="00D7292B">
        <w:rPr>
          <w:noProof/>
        </w:rPr>
        <w:drawing>
          <wp:inline distT="0" distB="0" distL="0" distR="0" wp14:anchorId="538E5F4B" wp14:editId="6CF27C0F">
            <wp:extent cx="4658375" cy="409632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B827" w14:textId="67D32210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 xml:space="preserve">curl </w:t>
      </w:r>
      <w:r w:rsidR="00E34AA2">
        <w:rPr>
          <w:rFonts w:ascii="Agency FB" w:hAnsi="Agency FB"/>
          <w:b/>
          <w:bCs/>
          <w:sz w:val="40"/>
          <w:szCs w:val="40"/>
        </w:rPr>
        <w:t>-v</w:t>
      </w:r>
    </w:p>
    <w:p w14:paraId="4E92115E" w14:textId="19403671" w:rsidR="00D7292B" w:rsidRDefault="00D7292B">
      <w:r w:rsidRPr="00D7292B">
        <w:rPr>
          <w:noProof/>
        </w:rPr>
        <w:drawing>
          <wp:inline distT="0" distB="0" distL="0" distR="0" wp14:anchorId="145243A0" wp14:editId="2348C33A">
            <wp:extent cx="4567466" cy="36195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19" cy="36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345B" w14:textId="77777777" w:rsidR="003943CA" w:rsidRDefault="003943CA">
      <w:pPr>
        <w:rPr>
          <w:sz w:val="40"/>
          <w:szCs w:val="40"/>
        </w:rPr>
      </w:pPr>
    </w:p>
    <w:p w14:paraId="4F755E0C" w14:textId="246B9835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>ss</w:t>
      </w:r>
    </w:p>
    <w:p w14:paraId="3B8E5F1C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socket statistics.</w:t>
      </w:r>
    </w:p>
    <w:p w14:paraId="5FE39348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ss [options]</w:t>
      </w:r>
    </w:p>
    <w:p w14:paraId="38961064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FFFA0FF" w14:textId="77777777" w:rsidR="003943CA" w:rsidRPr="003943CA" w:rsidRDefault="003943CA" w:rsidP="003943C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-t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TCP sockets.</w:t>
      </w:r>
    </w:p>
    <w:p w14:paraId="3CD03A38" w14:textId="77777777" w:rsidR="003943CA" w:rsidRPr="003943CA" w:rsidRDefault="003943CA" w:rsidP="003943C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-u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UDP sockets.</w:t>
      </w:r>
    </w:p>
    <w:p w14:paraId="1870CF20" w14:textId="102C201D" w:rsidR="00D7292B" w:rsidRDefault="00D7292B">
      <w:r w:rsidRPr="00D7292B">
        <w:rPr>
          <w:noProof/>
        </w:rPr>
        <w:drawing>
          <wp:inline distT="0" distB="0" distL="0" distR="0" wp14:anchorId="3189DA73" wp14:editId="54E3ED86">
            <wp:extent cx="5020376" cy="222916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9DB7" w14:textId="62B66322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ip addr</w:t>
      </w:r>
    </w:p>
    <w:p w14:paraId="750C0836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IP addresses and properties.</w:t>
      </w:r>
    </w:p>
    <w:p w14:paraId="69A3E4B1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ip addr [options]</w:t>
      </w:r>
    </w:p>
    <w:p w14:paraId="4F895BDA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3959635" w14:textId="77777777" w:rsidR="003943CA" w:rsidRPr="003943CA" w:rsidRDefault="003943CA" w:rsidP="003943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show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IP addresses.</w:t>
      </w:r>
    </w:p>
    <w:p w14:paraId="20CCF600" w14:textId="2041A96F" w:rsidR="00D7292B" w:rsidRDefault="00D7292B">
      <w:r w:rsidRPr="00D7292B">
        <w:rPr>
          <w:noProof/>
        </w:rPr>
        <w:drawing>
          <wp:inline distT="0" distB="0" distL="0" distR="0" wp14:anchorId="5CF97C37" wp14:editId="742DCE22">
            <wp:extent cx="5731510" cy="17329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9833" w14:textId="77777777" w:rsidR="003943CA" w:rsidRDefault="003943CA">
      <w:pPr>
        <w:rPr>
          <w:sz w:val="40"/>
          <w:szCs w:val="40"/>
        </w:rPr>
      </w:pPr>
    </w:p>
    <w:p w14:paraId="3B45007A" w14:textId="77777777" w:rsidR="003943CA" w:rsidRDefault="003943CA">
      <w:pPr>
        <w:rPr>
          <w:sz w:val="40"/>
          <w:szCs w:val="40"/>
        </w:rPr>
      </w:pPr>
    </w:p>
    <w:p w14:paraId="10479D4D" w14:textId="77777777" w:rsidR="003943CA" w:rsidRDefault="003943CA">
      <w:pPr>
        <w:rPr>
          <w:sz w:val="40"/>
          <w:szCs w:val="40"/>
        </w:rPr>
      </w:pPr>
    </w:p>
    <w:p w14:paraId="120DCAFD" w14:textId="5C01CF61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>ethtool</w:t>
      </w:r>
    </w:p>
    <w:p w14:paraId="30513F80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Displays or modifies Ethernet device settings.</w:t>
      </w:r>
    </w:p>
    <w:p w14:paraId="37FDDDA1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ethtool [options] device</w:t>
      </w:r>
    </w:p>
    <w:p w14:paraId="212C31F2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784DD31" w14:textId="77777777" w:rsidR="003943CA" w:rsidRPr="003943CA" w:rsidRDefault="003943CA" w:rsidP="003943CA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Change settings.</w:t>
      </w:r>
    </w:p>
    <w:p w14:paraId="7F267731" w14:textId="77777777" w:rsidR="003943CA" w:rsidRPr="003943CA" w:rsidRDefault="003943CA" w:rsidP="003943CA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-i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driver information.</w:t>
      </w:r>
    </w:p>
    <w:p w14:paraId="43DEE495" w14:textId="6A804FB8" w:rsidR="00D7292B" w:rsidRDefault="00D7292B">
      <w:r w:rsidRPr="00D7292B">
        <w:rPr>
          <w:noProof/>
        </w:rPr>
        <w:drawing>
          <wp:inline distT="0" distB="0" distL="0" distR="0" wp14:anchorId="07072CE4" wp14:editId="7671C0FD">
            <wp:extent cx="4163006" cy="3734321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D10D" w14:textId="0A438392" w:rsidR="00D7292B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netstat</w:t>
      </w:r>
    </w:p>
    <w:p w14:paraId="52F0AE94" w14:textId="621BFECA" w:rsidR="00D7292B" w:rsidRDefault="00D7292B">
      <w:r w:rsidRPr="00D7292B">
        <w:rPr>
          <w:noProof/>
        </w:rPr>
        <w:drawing>
          <wp:inline distT="0" distB="0" distL="0" distR="0" wp14:anchorId="15325CC3" wp14:editId="09ACBE62">
            <wp:extent cx="5731510" cy="712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3EE" w14:textId="1EEF9B10" w:rsidR="00D7292B" w:rsidRPr="00E34AA2" w:rsidRDefault="00E34AA2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Ip maddr</w:t>
      </w:r>
    </w:p>
    <w:p w14:paraId="194F1A65" w14:textId="132F6BA0" w:rsidR="002A6546" w:rsidRDefault="002A6546">
      <w:r w:rsidRPr="002A6546">
        <w:rPr>
          <w:noProof/>
        </w:rPr>
        <w:drawing>
          <wp:inline distT="0" distB="0" distL="0" distR="0" wp14:anchorId="4E5AEC17" wp14:editId="0E5E6CBD">
            <wp:extent cx="2444262" cy="1307681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8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CDD" w14:textId="23063F93" w:rsidR="002A6546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>dig</w:t>
      </w:r>
    </w:p>
    <w:p w14:paraId="4ED9AFB0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Queries DNS servers for information.</w:t>
      </w:r>
    </w:p>
    <w:p w14:paraId="1035D77F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dig [options] [hostname]</w:t>
      </w:r>
    </w:p>
    <w:p w14:paraId="7C98CD78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D0F667D" w14:textId="77777777" w:rsidR="003943CA" w:rsidRPr="003943CA" w:rsidRDefault="003943CA" w:rsidP="003943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+short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Display a brief answer.</w:t>
      </w:r>
    </w:p>
    <w:p w14:paraId="22DB807C" w14:textId="77777777" w:rsidR="003943CA" w:rsidRPr="003943CA" w:rsidRDefault="003943CA" w:rsidP="003943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-t type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Specify the DNS record type.</w:t>
      </w:r>
    </w:p>
    <w:p w14:paraId="62B9EE45" w14:textId="1E86B034" w:rsidR="002A6546" w:rsidRDefault="002A6546">
      <w:r w:rsidRPr="002A6546">
        <w:rPr>
          <w:noProof/>
        </w:rPr>
        <w:drawing>
          <wp:inline distT="0" distB="0" distL="0" distR="0" wp14:anchorId="7BB194B7" wp14:editId="223FC839">
            <wp:extent cx="4305901" cy="4191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6BBF" w14:textId="344BC0A6" w:rsidR="002A6546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 xml:space="preserve">nmap </w:t>
      </w:r>
    </w:p>
    <w:p w14:paraId="0E3A5C0D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Scans networks for open ports and services.</w:t>
      </w:r>
    </w:p>
    <w:p w14:paraId="6FEA29E0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Syntax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nmap [options] target</w:t>
      </w:r>
    </w:p>
    <w:p w14:paraId="05555756" w14:textId="77777777" w:rsidR="003943CA" w:rsidRPr="003943CA" w:rsidRDefault="003943CA" w:rsidP="003943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3943C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6043384" w14:textId="77777777" w:rsidR="003943CA" w:rsidRPr="003943CA" w:rsidRDefault="003943CA" w:rsidP="003943C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-p ports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Specify port range.</w:t>
      </w:r>
    </w:p>
    <w:p w14:paraId="5A392E69" w14:textId="77777777" w:rsidR="003943CA" w:rsidRPr="003943CA" w:rsidRDefault="003943CA" w:rsidP="003943C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43CA">
        <w:rPr>
          <w:rFonts w:ascii="Courier New" w:eastAsia="Times New Roman" w:hAnsi="Courier New" w:cs="Courier New"/>
          <w:sz w:val="20"/>
          <w:szCs w:val="20"/>
          <w:lang w:eastAsia="en-IN"/>
        </w:rPr>
        <w:t>-sP</w:t>
      </w:r>
      <w:r w:rsidRPr="003943CA">
        <w:rPr>
          <w:rFonts w:ascii="Times New Roman" w:eastAsia="Times New Roman" w:hAnsi="Times New Roman" w:cs="Times New Roman"/>
          <w:sz w:val="24"/>
          <w:szCs w:val="24"/>
          <w:lang w:eastAsia="en-IN"/>
        </w:rPr>
        <w:t>: Perform a ping scan.</w:t>
      </w:r>
    </w:p>
    <w:p w14:paraId="3232044E" w14:textId="23AB5846" w:rsidR="002A6546" w:rsidRDefault="002A6546">
      <w:r w:rsidRPr="002A6546">
        <w:rPr>
          <w:noProof/>
        </w:rPr>
        <w:drawing>
          <wp:inline distT="0" distB="0" distL="0" distR="0" wp14:anchorId="542D4CC3" wp14:editId="03F0F6D2">
            <wp:extent cx="5731510" cy="34404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3856" w14:textId="0F8C4351" w:rsidR="00333798" w:rsidRDefault="00333798"/>
    <w:p w14:paraId="12FF2882" w14:textId="61C1D1E6" w:rsidR="00333798" w:rsidRDefault="00333798"/>
    <w:p w14:paraId="639E5A1E" w14:textId="4CF40A83" w:rsidR="00333798" w:rsidRDefault="00333798"/>
    <w:p w14:paraId="494426B8" w14:textId="77777777" w:rsidR="00333798" w:rsidRDefault="00333798"/>
    <w:p w14:paraId="6F3F57D9" w14:textId="49C7D209" w:rsidR="002A6546" w:rsidRPr="00E34AA2" w:rsidRDefault="003943CA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lastRenderedPageBreak/>
        <w:t>hostname</w:t>
      </w:r>
    </w:p>
    <w:p w14:paraId="6A01D64D" w14:textId="6B86D462" w:rsidR="002A6546" w:rsidRDefault="002A6546" w:rsidP="002A6546">
      <w:r w:rsidRPr="002A6546">
        <w:rPr>
          <w:noProof/>
        </w:rPr>
        <w:drawing>
          <wp:inline distT="0" distB="0" distL="0" distR="0" wp14:anchorId="0DF2F18D" wp14:editId="5DADC5D0">
            <wp:extent cx="5731510" cy="35375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A917" w14:textId="3CC5653B" w:rsidR="002A6546" w:rsidRPr="00E34AA2" w:rsidRDefault="003943CA" w:rsidP="002A6546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>ss -antp</w:t>
      </w:r>
    </w:p>
    <w:p w14:paraId="0EEA6315" w14:textId="5CEC6081" w:rsidR="003943CA" w:rsidRPr="00333798" w:rsidRDefault="003943CA" w:rsidP="002A6546">
      <w:pPr>
        <w:rPr>
          <w:sz w:val="40"/>
          <w:szCs w:val="40"/>
        </w:rPr>
      </w:pPr>
      <w:r>
        <w:rPr>
          <w:rStyle w:val="Strong"/>
        </w:rPr>
        <w:t>Purpose</w:t>
      </w:r>
      <w:r>
        <w:t xml:space="preserve">: The </w:t>
      </w:r>
      <w:r>
        <w:rPr>
          <w:rStyle w:val="HTMLCode"/>
          <w:rFonts w:eastAsiaTheme="minorHAnsi"/>
        </w:rPr>
        <w:t>ss</w:t>
      </w:r>
      <w:r>
        <w:t xml:space="preserve"> command is used to display socket statistics. It's a powerful tool for monitoring network connections, providing detailed information about network sockets. The </w:t>
      </w:r>
      <w:r>
        <w:rPr>
          <w:rStyle w:val="HTMLCode"/>
          <w:rFonts w:eastAsiaTheme="minorHAnsi"/>
        </w:rPr>
        <w:t>-antp</w:t>
      </w:r>
      <w:r>
        <w:t xml:space="preserve"> options modify the output to show specific details.</w:t>
      </w:r>
    </w:p>
    <w:p w14:paraId="0F241827" w14:textId="02A873B2" w:rsidR="002A6546" w:rsidRDefault="002A6546" w:rsidP="002A6546">
      <w:r w:rsidRPr="002A6546">
        <w:rPr>
          <w:noProof/>
        </w:rPr>
        <w:drawing>
          <wp:inline distT="0" distB="0" distL="0" distR="0" wp14:anchorId="4C57F505" wp14:editId="6CB225CB">
            <wp:extent cx="5731510" cy="22155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22DF" w14:textId="648914FA" w:rsidR="004606DA" w:rsidRPr="00E34AA2" w:rsidRDefault="003943CA" w:rsidP="002A6546">
      <w:pPr>
        <w:rPr>
          <w:rFonts w:ascii="Agency FB" w:hAnsi="Agency FB"/>
          <w:b/>
          <w:bCs/>
          <w:sz w:val="40"/>
          <w:szCs w:val="40"/>
        </w:rPr>
      </w:pPr>
      <w:r w:rsidRPr="00E34AA2">
        <w:rPr>
          <w:rFonts w:ascii="Agency FB" w:hAnsi="Agency FB"/>
          <w:b/>
          <w:bCs/>
          <w:sz w:val="40"/>
          <w:szCs w:val="40"/>
        </w:rPr>
        <w:t xml:space="preserve">curl -u user </w:t>
      </w:r>
    </w:p>
    <w:p w14:paraId="59E6831F" w14:textId="70BFB144" w:rsidR="003943CA" w:rsidRDefault="003943CA" w:rsidP="002A6546">
      <w:r>
        <w:rPr>
          <w:rStyle w:val="Strong"/>
        </w:rPr>
        <w:t>Purpose</w:t>
      </w:r>
      <w:r>
        <w:t xml:space="preserve">: The </w:t>
      </w:r>
      <w:r>
        <w:rPr>
          <w:rStyle w:val="HTMLCode"/>
          <w:rFonts w:eastAsiaTheme="minorHAnsi"/>
        </w:rPr>
        <w:t>curl</w:t>
      </w:r>
      <w:r>
        <w:t xml:space="preserve"> command transfers data from or to a server using various protocols, including HTTP, HTTPS, FTP, and others. The </w:t>
      </w:r>
      <w:r>
        <w:rPr>
          <w:rStyle w:val="HTMLCode"/>
          <w:rFonts w:eastAsiaTheme="minorHAnsi"/>
        </w:rPr>
        <w:t>-u</w:t>
      </w:r>
      <w:r>
        <w:t xml:space="preserve"> option is used to provide a username and password for server authentication.</w:t>
      </w:r>
    </w:p>
    <w:p w14:paraId="05007A76" w14:textId="0418C722" w:rsidR="003943CA" w:rsidRPr="00333798" w:rsidRDefault="003943CA" w:rsidP="002A6546">
      <w:pPr>
        <w:rPr>
          <w:sz w:val="40"/>
          <w:szCs w:val="40"/>
        </w:rPr>
      </w:pPr>
      <w:r>
        <w:rPr>
          <w:rStyle w:val="HTMLCode"/>
          <w:rFonts w:eastAsiaTheme="minorHAnsi"/>
        </w:rPr>
        <w:lastRenderedPageBreak/>
        <w:t>-u user</w:t>
      </w:r>
      <w:r>
        <w:t xml:space="preserve">: Specifies the username for server authentication. If you don't specify the password, </w:t>
      </w:r>
      <w:r>
        <w:rPr>
          <w:rStyle w:val="HTMLCode"/>
          <w:rFonts w:eastAsiaTheme="minorHAnsi"/>
        </w:rPr>
        <w:t>curl</w:t>
      </w:r>
      <w:r>
        <w:t xml:space="preserve"> will prompt you to enter it. The </w:t>
      </w:r>
      <w:r>
        <w:rPr>
          <w:rStyle w:val="HTMLCode"/>
          <w:rFonts w:eastAsiaTheme="minorHAnsi"/>
        </w:rPr>
        <w:t>user</w:t>
      </w:r>
      <w:r>
        <w:t xml:space="preserve"> can be followed by a colon and a password (e.g., </w:t>
      </w:r>
      <w:r>
        <w:rPr>
          <w:rStyle w:val="HTMLCode"/>
          <w:rFonts w:eastAsiaTheme="minorHAnsi"/>
        </w:rPr>
        <w:t>-u user:password</w:t>
      </w:r>
      <w:r>
        <w:t>), but it's generally more secure to avoid including the password in the command line to prevent it from being exposed.</w:t>
      </w:r>
    </w:p>
    <w:p w14:paraId="1C84E9EB" w14:textId="0F494026" w:rsidR="004606DA" w:rsidRDefault="004606DA" w:rsidP="002A6546">
      <w:r w:rsidRPr="004606DA">
        <w:rPr>
          <w:noProof/>
        </w:rPr>
        <w:drawing>
          <wp:inline distT="0" distB="0" distL="0" distR="0" wp14:anchorId="3803E749" wp14:editId="58FFE99E">
            <wp:extent cx="5731510" cy="9563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CF5A" w14:textId="77142B5B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 xml:space="preserve">Ip rule </w:t>
      </w:r>
    </w:p>
    <w:p w14:paraId="4932AEF5" w14:textId="3E006B19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69A46811" wp14:editId="7DC1B2BA">
            <wp:extent cx="3162741" cy="90500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DB1" w14:textId="6876C0F0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Ip mroute</w:t>
      </w:r>
    </w:p>
    <w:p w14:paraId="2ED49AC5" w14:textId="266CA60B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2DA3DBBD" wp14:editId="11BE9F5E">
            <wp:extent cx="5731510" cy="445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B69C" w14:textId="33826851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Hostnamect</w:t>
      </w:r>
    </w:p>
    <w:p w14:paraId="1A48BE0C" w14:textId="090162B7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74E40968" wp14:editId="310BBD86">
            <wp:extent cx="4334480" cy="2667372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C208" w14:textId="77777777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</w:p>
    <w:p w14:paraId="2FAABD95" w14:textId="5BD037D8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</w:p>
    <w:p w14:paraId="5DFB47FD" w14:textId="77777777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</w:p>
    <w:p w14:paraId="1534B7DC" w14:textId="582F7510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lastRenderedPageBreak/>
        <w:t>Iw</w:t>
      </w:r>
    </w:p>
    <w:p w14:paraId="1EBA2463" w14:textId="7159599B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510A9DAF" wp14:editId="2A727940">
            <wp:extent cx="3067478" cy="201005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92F6" w14:textId="4A7D22B2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bridge</w:t>
      </w:r>
    </w:p>
    <w:p w14:paraId="2973257B" w14:textId="6FFC586A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03C426B2" wp14:editId="091934BB">
            <wp:extent cx="4953691" cy="1190791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D996" w14:textId="1006FB3F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 xml:space="preserve">Nmcli connnection show </w:t>
      </w:r>
    </w:p>
    <w:p w14:paraId="10AB7E34" w14:textId="4673BB70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00D6C7CF" wp14:editId="0200E6FC">
            <wp:extent cx="5731510" cy="784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2C2" w14:textId="42D30268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dhclient</w:t>
      </w:r>
    </w:p>
    <w:p w14:paraId="3BE3787E" w14:textId="62A33E92" w:rsidR="00E07DDA" w:rsidRDefault="00E07DDA" w:rsidP="00E07DDA">
      <w:pPr>
        <w:rPr>
          <w:rFonts w:ascii="Agency FB" w:hAnsi="Agency FB"/>
          <w:b/>
          <w:bCs/>
          <w:sz w:val="40"/>
          <w:szCs w:val="40"/>
        </w:rPr>
      </w:pPr>
      <w:r w:rsidRPr="00E07DDA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115B964C" wp14:editId="0A5B9949">
            <wp:extent cx="5731510" cy="12172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B7B" w14:textId="7A0FB2B6" w:rsidR="00550E37" w:rsidRDefault="00550E37" w:rsidP="00E07DDA">
      <w:pPr>
        <w:rPr>
          <w:rFonts w:ascii="Agency FB" w:hAnsi="Agency FB"/>
          <w:b/>
          <w:bCs/>
          <w:sz w:val="40"/>
          <w:szCs w:val="40"/>
        </w:rPr>
      </w:pPr>
    </w:p>
    <w:p w14:paraId="4747E4A1" w14:textId="2C1ADFB6" w:rsidR="00550E37" w:rsidRDefault="00550E37" w:rsidP="00E07DDA">
      <w:pPr>
        <w:rPr>
          <w:rFonts w:ascii="Agency FB" w:hAnsi="Agency FB"/>
          <w:b/>
          <w:bCs/>
          <w:sz w:val="40"/>
          <w:szCs w:val="40"/>
        </w:rPr>
      </w:pPr>
    </w:p>
    <w:p w14:paraId="1E052030" w14:textId="77777777" w:rsidR="00550E37" w:rsidRDefault="00550E37" w:rsidP="00E07DDA">
      <w:pPr>
        <w:rPr>
          <w:rFonts w:ascii="Agency FB" w:hAnsi="Agency FB"/>
          <w:b/>
          <w:bCs/>
          <w:sz w:val="40"/>
          <w:szCs w:val="40"/>
        </w:rPr>
      </w:pPr>
    </w:p>
    <w:p w14:paraId="0047194F" w14:textId="452F8521" w:rsidR="00550E37" w:rsidRDefault="00550E37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lastRenderedPageBreak/>
        <w:t>Vnstat</w:t>
      </w:r>
    </w:p>
    <w:p w14:paraId="3FA27471" w14:textId="77777777" w:rsidR="00550E37" w:rsidRPr="00550E37" w:rsidRDefault="00550E37" w:rsidP="00550E37">
      <w:pPr>
        <w:rPr>
          <w:rFonts w:ascii="Baskerville Old Face" w:hAnsi="Baskerville Old Face"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Purpose: Monitors network traffic and bandwidth usage.</w:t>
      </w:r>
    </w:p>
    <w:p w14:paraId="5659F1E9" w14:textId="77777777" w:rsidR="00550E37" w:rsidRPr="00550E37" w:rsidRDefault="00550E37" w:rsidP="00550E37">
      <w:pPr>
        <w:rPr>
          <w:rFonts w:ascii="Baskerville Old Face" w:hAnsi="Baskerville Old Face"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Syntax: vnstat [options]</w:t>
      </w:r>
    </w:p>
    <w:p w14:paraId="53A24FD6" w14:textId="77777777" w:rsidR="00550E37" w:rsidRPr="00550E37" w:rsidRDefault="00550E37" w:rsidP="00550E37">
      <w:pPr>
        <w:rPr>
          <w:rFonts w:ascii="Baskerville Old Face" w:hAnsi="Baskerville Old Face"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Example: vnstat -i eth0</w:t>
      </w:r>
    </w:p>
    <w:p w14:paraId="14DD9691" w14:textId="77777777" w:rsidR="00550E37" w:rsidRPr="00550E37" w:rsidRDefault="00550E37" w:rsidP="00550E37">
      <w:pPr>
        <w:pStyle w:val="Heading2"/>
        <w:rPr>
          <w:rFonts w:ascii="Baskerville Old Face" w:hAnsi="Baskerville Old Face"/>
          <w:color w:val="000000" w:themeColor="text1"/>
          <w:sz w:val="32"/>
          <w:szCs w:val="32"/>
        </w:rPr>
      </w:pPr>
      <w:r w:rsidRPr="00550E37">
        <w:rPr>
          <w:rFonts w:ascii="Baskerville Old Face" w:hAnsi="Baskerville Old Face"/>
          <w:color w:val="000000" w:themeColor="text1"/>
          <w:sz w:val="32"/>
          <w:szCs w:val="32"/>
        </w:rPr>
        <w:t>Options:</w:t>
      </w:r>
    </w:p>
    <w:p w14:paraId="13E5F9A4" w14:textId="77777777" w:rsidR="00550E37" w:rsidRPr="00550E37" w:rsidRDefault="00550E37" w:rsidP="00550E37">
      <w:pPr>
        <w:pStyle w:val="ListBullet"/>
        <w:rPr>
          <w:rFonts w:ascii="Baskerville Old Face" w:hAnsi="Baskerville Old Face"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-i: Specify network interface.</w:t>
      </w:r>
    </w:p>
    <w:p w14:paraId="78A6CE8F" w14:textId="77777777" w:rsidR="00550E37" w:rsidRPr="00550E37" w:rsidRDefault="00550E37" w:rsidP="00550E37">
      <w:pPr>
        <w:pStyle w:val="ListBullet"/>
        <w:rPr>
          <w:rFonts w:ascii="Baskerville Old Face" w:hAnsi="Baskerville Old Face"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-d: Display daily traffic summary.</w:t>
      </w:r>
    </w:p>
    <w:p w14:paraId="4B13254B" w14:textId="324F36D1" w:rsidR="00550E37" w:rsidRPr="00550E37" w:rsidRDefault="00550E37" w:rsidP="00550E37">
      <w:pPr>
        <w:rPr>
          <w:rFonts w:ascii="Baskerville Old Face" w:hAnsi="Baskerville Old Face"/>
          <w:b/>
          <w:bCs/>
          <w:sz w:val="32"/>
          <w:szCs w:val="32"/>
        </w:rPr>
      </w:pPr>
      <w:r w:rsidRPr="00550E37">
        <w:rPr>
          <w:rFonts w:ascii="Baskerville Old Face" w:hAnsi="Baskerville Old Face"/>
          <w:sz w:val="32"/>
          <w:szCs w:val="32"/>
        </w:rPr>
        <w:t>-m: Display monthly traffic summary</w:t>
      </w:r>
    </w:p>
    <w:p w14:paraId="163571B9" w14:textId="41EE27EF" w:rsidR="00550E37" w:rsidRDefault="00550E37" w:rsidP="00E07DDA">
      <w:pPr>
        <w:rPr>
          <w:rFonts w:ascii="Agency FB" w:hAnsi="Agency FB"/>
          <w:b/>
          <w:bCs/>
          <w:sz w:val="40"/>
          <w:szCs w:val="40"/>
        </w:rPr>
      </w:pPr>
      <w:r w:rsidRPr="00550E37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44AD5A80" wp14:editId="4975BF0F">
            <wp:extent cx="5125165" cy="11812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CA92" w14:textId="77777777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</w:p>
    <w:p w14:paraId="500B0598" w14:textId="77777777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Dig + short</w:t>
      </w:r>
    </w:p>
    <w:p w14:paraId="39B6272B" w14:textId="77777777" w:rsidR="002F1E7F" w:rsidRPr="002F1E7F" w:rsidRDefault="002F1E7F" w:rsidP="002F1E7F">
      <w:pPr>
        <w:rPr>
          <w:rFonts w:ascii="Baskerville Old Face" w:hAnsi="Baskerville Old Face"/>
          <w:sz w:val="36"/>
          <w:szCs w:val="36"/>
        </w:rPr>
      </w:pPr>
      <w:r w:rsidRPr="002F1E7F">
        <w:rPr>
          <w:rFonts w:ascii="Baskerville Old Face" w:hAnsi="Baskerville Old Face"/>
          <w:sz w:val="36"/>
          <w:szCs w:val="36"/>
        </w:rPr>
        <w:t>Purpose: Queries DNS servers and shows minimal output.</w:t>
      </w:r>
    </w:p>
    <w:p w14:paraId="1C0975A3" w14:textId="77777777" w:rsidR="002F1E7F" w:rsidRPr="002F1E7F" w:rsidRDefault="002F1E7F" w:rsidP="002F1E7F">
      <w:pPr>
        <w:rPr>
          <w:rFonts w:ascii="Baskerville Old Face" w:hAnsi="Baskerville Old Face"/>
          <w:sz w:val="36"/>
          <w:szCs w:val="36"/>
        </w:rPr>
      </w:pPr>
      <w:r w:rsidRPr="002F1E7F">
        <w:rPr>
          <w:rFonts w:ascii="Baskerville Old Face" w:hAnsi="Baskerville Old Face"/>
          <w:sz w:val="36"/>
          <w:szCs w:val="36"/>
        </w:rPr>
        <w:t>Syntax: dig +short [domain]</w:t>
      </w:r>
    </w:p>
    <w:p w14:paraId="31F2BFF6" w14:textId="77777777" w:rsidR="002F1E7F" w:rsidRPr="002F1E7F" w:rsidRDefault="002F1E7F" w:rsidP="002F1E7F">
      <w:pPr>
        <w:rPr>
          <w:rFonts w:ascii="Baskerville Old Face" w:hAnsi="Baskerville Old Face"/>
          <w:sz w:val="36"/>
          <w:szCs w:val="36"/>
        </w:rPr>
      </w:pPr>
      <w:r w:rsidRPr="002F1E7F">
        <w:rPr>
          <w:rFonts w:ascii="Baskerville Old Face" w:hAnsi="Baskerville Old Face"/>
          <w:sz w:val="36"/>
          <w:szCs w:val="36"/>
        </w:rPr>
        <w:t>Example: dig +short google.com</w:t>
      </w:r>
    </w:p>
    <w:p w14:paraId="7C0A533A" w14:textId="7EFD21EA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 xml:space="preserve"> </w:t>
      </w:r>
    </w:p>
    <w:p w14:paraId="14CBB1F1" w14:textId="7A9B9790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  <w:r w:rsidRPr="002F1E7F">
        <w:rPr>
          <w:rFonts w:ascii="Agency FB" w:hAnsi="Agency FB"/>
          <w:b/>
          <w:bCs/>
          <w:noProof/>
          <w:sz w:val="40"/>
          <w:szCs w:val="40"/>
        </w:rPr>
        <w:lastRenderedPageBreak/>
        <w:drawing>
          <wp:inline distT="0" distB="0" distL="0" distR="0" wp14:anchorId="3E127A74" wp14:editId="15C6998B">
            <wp:extent cx="5731510" cy="49047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3D7F" w14:textId="68229749" w:rsidR="00E07DDA" w:rsidRDefault="002F1E7F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Rsync</w:t>
      </w:r>
    </w:p>
    <w:p w14:paraId="2DB8EDA1" w14:textId="77777777" w:rsidR="002F1E7F" w:rsidRPr="002F1E7F" w:rsidRDefault="002F1E7F" w:rsidP="002F1E7F">
      <w:pPr>
        <w:rPr>
          <w:rFonts w:ascii="Baskerville Old Face" w:hAnsi="Baskerville Old Face"/>
          <w:sz w:val="32"/>
          <w:szCs w:val="32"/>
        </w:rPr>
      </w:pPr>
      <w:r w:rsidRPr="002F1E7F">
        <w:rPr>
          <w:rFonts w:ascii="Baskerville Old Face" w:hAnsi="Baskerville Old Face"/>
          <w:sz w:val="32"/>
          <w:szCs w:val="32"/>
        </w:rPr>
        <w:t>Purpose: Synchronizes files and directories between two locations over a network.</w:t>
      </w:r>
    </w:p>
    <w:p w14:paraId="2A810265" w14:textId="77777777" w:rsidR="002F1E7F" w:rsidRPr="002F1E7F" w:rsidRDefault="002F1E7F" w:rsidP="002F1E7F">
      <w:pPr>
        <w:rPr>
          <w:rFonts w:ascii="Baskerville Old Face" w:hAnsi="Baskerville Old Face"/>
          <w:sz w:val="32"/>
          <w:szCs w:val="32"/>
        </w:rPr>
      </w:pPr>
      <w:r w:rsidRPr="002F1E7F">
        <w:rPr>
          <w:rFonts w:ascii="Baskerville Old Face" w:hAnsi="Baskerville Old Face"/>
          <w:sz w:val="32"/>
          <w:szCs w:val="32"/>
        </w:rPr>
        <w:t>Syntax: rsync [options] source destination</w:t>
      </w:r>
    </w:p>
    <w:p w14:paraId="1212BA44" w14:textId="2BE5619F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  <w:r w:rsidRPr="002F1E7F">
        <w:rPr>
          <w:rFonts w:ascii="Baskerville Old Face" w:hAnsi="Baskerville Old Face"/>
          <w:sz w:val="32"/>
          <w:szCs w:val="32"/>
        </w:rPr>
        <w:t>Example: rsync -avz /local/dir user@remote:/remote/dir</w:t>
      </w:r>
    </w:p>
    <w:p w14:paraId="6F069CBD" w14:textId="75812127" w:rsidR="002F1E7F" w:rsidRDefault="002F1E7F" w:rsidP="00E07DDA">
      <w:pPr>
        <w:rPr>
          <w:rFonts w:ascii="Agency FB" w:hAnsi="Agency FB"/>
          <w:b/>
          <w:bCs/>
          <w:sz w:val="40"/>
          <w:szCs w:val="40"/>
        </w:rPr>
      </w:pPr>
      <w:r w:rsidRPr="002F1E7F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616FE13A" wp14:editId="65AB3E47">
            <wp:extent cx="4760343" cy="20574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5735" cy="20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C91" w14:textId="2BC9C59D" w:rsidR="002F1E7F" w:rsidRDefault="00292DA6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lastRenderedPageBreak/>
        <w:t>Nload</w:t>
      </w:r>
    </w:p>
    <w:p w14:paraId="120300A3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Monitors incoming and outgoing traffic separately on a network interface.</w:t>
      </w:r>
    </w:p>
    <w:p w14:paraId="183C2CFB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nload [options] [device]</w:t>
      </w:r>
    </w:p>
    <w:p w14:paraId="76AEE356" w14:textId="191BF74D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 w:rsidRPr="00292DA6">
        <w:rPr>
          <w:rFonts w:ascii="Baskerville Old Face" w:hAnsi="Baskerville Old Face"/>
          <w:sz w:val="32"/>
          <w:szCs w:val="32"/>
        </w:rPr>
        <w:t>Example: nload eth0</w:t>
      </w:r>
    </w:p>
    <w:p w14:paraId="17F9BAC5" w14:textId="60EAF9DF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 w:rsidRPr="00292DA6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5F502F92" wp14:editId="5A709324">
            <wp:extent cx="5105400" cy="4799958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7873" cy="48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C2FE" w14:textId="35C60557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Firewall</w:t>
      </w:r>
    </w:p>
    <w:p w14:paraId="32FE84ED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Manages firewall rules dynamically without restarting the firewall.</w:t>
      </w:r>
    </w:p>
    <w:p w14:paraId="693E3E61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firewalld [options]</w:t>
      </w:r>
    </w:p>
    <w:p w14:paraId="13EBF79E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Example: firewall-cmd --list-all</w:t>
      </w:r>
    </w:p>
    <w:p w14:paraId="08C7AD7B" w14:textId="77777777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</w:p>
    <w:p w14:paraId="38C1DE00" w14:textId="1B99C070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 w:rsidRPr="00292DA6">
        <w:rPr>
          <w:rFonts w:ascii="Agency FB" w:hAnsi="Agency FB"/>
          <w:b/>
          <w:bCs/>
          <w:noProof/>
          <w:sz w:val="40"/>
          <w:szCs w:val="40"/>
        </w:rPr>
        <w:lastRenderedPageBreak/>
        <w:drawing>
          <wp:inline distT="0" distB="0" distL="0" distR="0" wp14:anchorId="1961E6E2" wp14:editId="5BE3306F">
            <wp:extent cx="4667901" cy="771633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4DB2" w14:textId="5B95903A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Smbclient</w:t>
      </w:r>
    </w:p>
    <w:p w14:paraId="084C282E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Provides access to SMB/CIFS shares on Windows or Samba servers.</w:t>
      </w:r>
    </w:p>
    <w:p w14:paraId="6CAE3204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smbclient [options] [share]</w:t>
      </w:r>
    </w:p>
    <w:p w14:paraId="13CAE8C6" w14:textId="3646C377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 w:rsidRPr="00292DA6">
        <w:rPr>
          <w:rFonts w:ascii="Baskerville Old Face" w:hAnsi="Baskerville Old Face"/>
          <w:sz w:val="32"/>
          <w:szCs w:val="32"/>
        </w:rPr>
        <w:t>Example: smbclient //server/share</w:t>
      </w:r>
    </w:p>
    <w:p w14:paraId="2629E1F6" w14:textId="2DEC2E00" w:rsidR="00292DA6" w:rsidRDefault="00292DA6" w:rsidP="00E07DDA">
      <w:pPr>
        <w:rPr>
          <w:rFonts w:ascii="Agency FB" w:hAnsi="Agency FB"/>
          <w:b/>
          <w:bCs/>
          <w:sz w:val="40"/>
          <w:szCs w:val="40"/>
        </w:rPr>
      </w:pPr>
      <w:r w:rsidRPr="00292DA6">
        <w:rPr>
          <w:rFonts w:ascii="Agency FB" w:hAnsi="Agency FB"/>
          <w:b/>
          <w:bCs/>
          <w:noProof/>
          <w:sz w:val="40"/>
          <w:szCs w:val="40"/>
        </w:rPr>
        <w:drawing>
          <wp:inline distT="0" distB="0" distL="0" distR="0" wp14:anchorId="58AD6E92" wp14:editId="1077B634">
            <wp:extent cx="4029637" cy="552527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D40" w14:textId="77777777" w:rsidR="00292DA6" w:rsidRPr="00292DA6" w:rsidRDefault="00292DA6" w:rsidP="00292DA6">
      <w:pPr>
        <w:pStyle w:val="Heading1"/>
        <w:rPr>
          <w:rFonts w:ascii="Baskerville Old Face" w:hAnsi="Baskerville Old Face"/>
          <w:b/>
          <w:bCs/>
          <w:color w:val="000000" w:themeColor="text1"/>
          <w:sz w:val="44"/>
          <w:szCs w:val="44"/>
        </w:rPr>
      </w:pPr>
      <w:r w:rsidRPr="00292DA6">
        <w:rPr>
          <w:rFonts w:ascii="Baskerville Old Face" w:hAnsi="Baskerville Old Face"/>
          <w:b/>
          <w:bCs/>
          <w:color w:val="000000" w:themeColor="text1"/>
          <w:sz w:val="44"/>
          <w:szCs w:val="44"/>
        </w:rPr>
        <w:t>tftp</w:t>
      </w:r>
    </w:p>
    <w:p w14:paraId="279BEBDB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Transfers files between machines using the Trivial File Transfer Protocol.</w:t>
      </w:r>
    </w:p>
    <w:p w14:paraId="23B3EE9A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tftp [options] [host]</w:t>
      </w:r>
    </w:p>
    <w:p w14:paraId="48D54CB5" w14:textId="747FE66B" w:rsid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Example: tftp 192.168.1.1</w:t>
      </w:r>
    </w:p>
    <w:p w14:paraId="69B798A5" w14:textId="6DB1EC0D" w:rsidR="00292DA6" w:rsidRDefault="00292DA6" w:rsidP="00292DA6">
      <w:pPr>
        <w:rPr>
          <w:rFonts w:ascii="Baskerville Old Face" w:hAnsi="Baskerville Old Face"/>
          <w:b/>
          <w:bCs/>
          <w:sz w:val="44"/>
          <w:szCs w:val="44"/>
        </w:rPr>
      </w:pPr>
      <w:r w:rsidRPr="00292DA6">
        <w:rPr>
          <w:rFonts w:ascii="Baskerville Old Face" w:hAnsi="Baskerville Old Face"/>
          <w:b/>
          <w:bCs/>
          <w:sz w:val="44"/>
          <w:szCs w:val="44"/>
        </w:rPr>
        <w:t>Iftop</w:t>
      </w:r>
    </w:p>
    <w:p w14:paraId="6ECACB3A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Displays bandwidth usage on an interface by host.</w:t>
      </w:r>
    </w:p>
    <w:p w14:paraId="74E35DEA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iftop [options]</w:t>
      </w:r>
    </w:p>
    <w:p w14:paraId="5196BEEF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Example: iftop -i eth0</w:t>
      </w:r>
    </w:p>
    <w:p w14:paraId="0594FBD6" w14:textId="77777777" w:rsidR="00292DA6" w:rsidRPr="00292DA6" w:rsidRDefault="00292DA6" w:rsidP="00292DA6">
      <w:pPr>
        <w:pStyle w:val="Heading1"/>
        <w:rPr>
          <w:rFonts w:ascii="Baskerville Old Face" w:hAnsi="Baskerville Old Face"/>
          <w:b/>
          <w:bCs/>
          <w:color w:val="000000" w:themeColor="text1"/>
          <w:sz w:val="44"/>
          <w:szCs w:val="44"/>
        </w:rPr>
      </w:pPr>
      <w:r w:rsidRPr="00292DA6">
        <w:rPr>
          <w:rFonts w:ascii="Baskerville Old Face" w:hAnsi="Baskerville Old Face"/>
          <w:b/>
          <w:bCs/>
          <w:color w:val="000000" w:themeColor="text1"/>
          <w:sz w:val="44"/>
          <w:szCs w:val="44"/>
        </w:rPr>
        <w:t>mtr</w:t>
      </w:r>
    </w:p>
    <w:p w14:paraId="3F8E04A1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Purpose: Combines the functionality of ping and traceroute for network diagnostics.</w:t>
      </w:r>
    </w:p>
    <w:p w14:paraId="46545DB1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Syntax: mtr [options] [host]</w:t>
      </w:r>
    </w:p>
    <w:p w14:paraId="2D9B3AE6" w14:textId="77777777" w:rsidR="00292DA6" w:rsidRPr="00292DA6" w:rsidRDefault="00292DA6" w:rsidP="00292DA6">
      <w:pPr>
        <w:rPr>
          <w:rFonts w:ascii="Baskerville Old Face" w:hAnsi="Baskerville Old Face"/>
          <w:sz w:val="32"/>
          <w:szCs w:val="32"/>
        </w:rPr>
      </w:pPr>
      <w:r w:rsidRPr="00292DA6">
        <w:rPr>
          <w:rFonts w:ascii="Baskerville Old Face" w:hAnsi="Baskerville Old Face"/>
          <w:sz w:val="32"/>
          <w:szCs w:val="32"/>
        </w:rPr>
        <w:t>Example: mtr google.com</w:t>
      </w:r>
    </w:p>
    <w:p w14:paraId="238C5DE6" w14:textId="77777777" w:rsidR="00292DA6" w:rsidRPr="00292DA6" w:rsidRDefault="00292DA6" w:rsidP="00292DA6">
      <w:pPr>
        <w:rPr>
          <w:rFonts w:ascii="Baskerville Old Face" w:hAnsi="Baskerville Old Face"/>
          <w:b/>
          <w:bCs/>
          <w:sz w:val="44"/>
          <w:szCs w:val="44"/>
        </w:rPr>
      </w:pPr>
    </w:p>
    <w:p w14:paraId="77F42101" w14:textId="6BA32E47" w:rsidR="00E34AA2" w:rsidRDefault="00E34AA2" w:rsidP="002A6546"/>
    <w:p w14:paraId="70693EF4" w14:textId="6DFCCE82" w:rsidR="00E72F3B" w:rsidRPr="00E72F3B" w:rsidRDefault="00E72F3B" w:rsidP="00E72F3B">
      <w:pPr>
        <w:jc w:val="center"/>
        <w:rPr>
          <w:rFonts w:ascii="Baskerville Old Face" w:hAnsi="Baskerville Old Face"/>
          <w:b/>
          <w:bCs/>
          <w:sz w:val="52"/>
          <w:szCs w:val="52"/>
          <w:u w:val="single"/>
        </w:rPr>
      </w:pPr>
      <w:r w:rsidRPr="00E72F3B">
        <w:rPr>
          <w:rFonts w:ascii="Baskerville Old Face" w:hAnsi="Baskerville Old Face"/>
          <w:b/>
          <w:bCs/>
          <w:sz w:val="52"/>
          <w:szCs w:val="52"/>
          <w:u w:val="single"/>
        </w:rPr>
        <w:lastRenderedPageBreak/>
        <w:t>PACKET TRACER</w:t>
      </w:r>
    </w:p>
    <w:p w14:paraId="41CF98C6" w14:textId="3F425FFD" w:rsidR="00252B68" w:rsidRDefault="00252B68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252B68">
        <w:rPr>
          <w:rFonts w:ascii="Baskerville Old Face" w:hAnsi="Baskerville Old Face"/>
          <w:b/>
          <w:bCs/>
          <w:sz w:val="44"/>
          <w:szCs w:val="44"/>
          <w:u w:val="single"/>
        </w:rPr>
        <w:t xml:space="preserve">LAN using PCs and a switch </w:t>
      </w:r>
    </w:p>
    <w:p w14:paraId="33DE36B5" w14:textId="53E95CA6" w:rsidR="00333798" w:rsidRPr="00333798" w:rsidRDefault="00333798" w:rsidP="002A6546">
      <w:pPr>
        <w:rPr>
          <w:rFonts w:ascii="Baskerville Old Face" w:hAnsi="Baskerville Old Face"/>
          <w:b/>
          <w:bCs/>
          <w:sz w:val="40"/>
          <w:szCs w:val="40"/>
          <w:u w:val="single"/>
        </w:rPr>
      </w:pPr>
      <w:r>
        <w:rPr>
          <w:rFonts w:ascii="Baskerville Old Face" w:hAnsi="Baskerville Old Face"/>
          <w:b/>
          <w:bCs/>
          <w:sz w:val="40"/>
          <w:szCs w:val="40"/>
          <w:u w:val="single"/>
        </w:rPr>
        <w:t>1-</w:t>
      </w:r>
      <w:r w:rsidRPr="00333798">
        <w:rPr>
          <w:rFonts w:ascii="Baskerville Old Face" w:hAnsi="Baskerville Old Face"/>
          <w:b/>
          <w:bCs/>
          <w:sz w:val="40"/>
          <w:szCs w:val="40"/>
          <w:u w:val="single"/>
        </w:rPr>
        <w:t xml:space="preserve">Select the Devices </w:t>
      </w:r>
    </w:p>
    <w:p w14:paraId="01AE8054" w14:textId="1754E7ED" w:rsidR="00CE5C4A" w:rsidRPr="00A12C9B" w:rsidRDefault="00A12C9B" w:rsidP="00A12C9B">
      <w:pPr>
        <w:rPr>
          <w:rFonts w:ascii="Baskerville Old Face" w:hAnsi="Baskerville Old Face"/>
          <w:sz w:val="32"/>
          <w:szCs w:val="32"/>
        </w:rPr>
      </w:pPr>
      <w:r>
        <w:rPr>
          <w:rFonts w:ascii="Baskerville Old Face" w:hAnsi="Baskerville Old Face"/>
          <w:sz w:val="32"/>
          <w:szCs w:val="32"/>
        </w:rPr>
        <w:t>1: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In the device list on the left, find the </w:t>
      </w:r>
      <w:r w:rsidR="00CE5C4A" w:rsidRPr="00A12C9B">
        <w:rPr>
          <w:rStyle w:val="Strong"/>
          <w:rFonts w:ascii="Baskerville Old Face" w:hAnsi="Baskerville Old Face"/>
          <w:b w:val="0"/>
          <w:bCs w:val="0"/>
          <w:sz w:val="32"/>
          <w:szCs w:val="32"/>
        </w:rPr>
        <w:t>End Devices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 section.</w:t>
      </w:r>
    </w:p>
    <w:p w14:paraId="1E7DC0DB" w14:textId="7E66C32A" w:rsidR="00CE5C4A" w:rsidRPr="00A12C9B" w:rsidRDefault="00A12C9B" w:rsidP="00A12C9B">
      <w:pPr>
        <w:rPr>
          <w:rFonts w:ascii="Baskerville Old Face" w:hAnsi="Baskerville Old Face"/>
          <w:sz w:val="32"/>
          <w:szCs w:val="32"/>
        </w:rPr>
      </w:pPr>
      <w:r>
        <w:rPr>
          <w:rFonts w:ascii="Baskerville Old Face" w:hAnsi="Baskerville Old Face"/>
          <w:sz w:val="32"/>
          <w:szCs w:val="32"/>
        </w:rPr>
        <w:t>2: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Drag and drop at least two </w:t>
      </w:r>
      <w:r w:rsidR="00CE5C4A" w:rsidRPr="00A12C9B">
        <w:rPr>
          <w:rStyle w:val="Strong"/>
          <w:rFonts w:ascii="Baskerville Old Face" w:hAnsi="Baskerville Old Face"/>
          <w:sz w:val="32"/>
          <w:szCs w:val="32"/>
        </w:rPr>
        <w:t>PCs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 onto the workspace.</w:t>
      </w:r>
    </w:p>
    <w:p w14:paraId="19D61097" w14:textId="44472B99" w:rsidR="00A12C9B" w:rsidRDefault="00A12C9B" w:rsidP="00A12C9B">
      <w:pPr>
        <w:rPr>
          <w:rFonts w:ascii="Baskerville Old Face" w:hAnsi="Baskerville Old Face"/>
          <w:b/>
          <w:bCs/>
          <w:u w:val="single"/>
        </w:rPr>
      </w:pPr>
      <w:r>
        <w:rPr>
          <w:rFonts w:ascii="Baskerville Old Face" w:hAnsi="Baskerville Old Face"/>
          <w:sz w:val="32"/>
          <w:szCs w:val="32"/>
        </w:rPr>
        <w:t>3: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Name them for clarity, such as </w:t>
      </w:r>
      <w:r w:rsidR="00CE5C4A" w:rsidRPr="00A12C9B">
        <w:rPr>
          <w:rStyle w:val="Strong"/>
          <w:rFonts w:ascii="Baskerville Old Face" w:hAnsi="Baskerville Old Face"/>
          <w:sz w:val="32"/>
          <w:szCs w:val="32"/>
        </w:rPr>
        <w:t>PC1</w:t>
      </w:r>
      <w:r w:rsidR="00CE5C4A" w:rsidRPr="00A12C9B">
        <w:rPr>
          <w:rFonts w:ascii="Baskerville Old Face" w:hAnsi="Baskerville Old Face"/>
          <w:sz w:val="32"/>
          <w:szCs w:val="32"/>
        </w:rPr>
        <w:t xml:space="preserve"> and </w:t>
      </w:r>
      <w:r w:rsidR="00CE5C4A" w:rsidRPr="00A12C9B">
        <w:rPr>
          <w:rStyle w:val="Strong"/>
          <w:rFonts w:ascii="Baskerville Old Face" w:hAnsi="Baskerville Old Face"/>
          <w:sz w:val="32"/>
          <w:szCs w:val="32"/>
        </w:rPr>
        <w:t>PC2</w:t>
      </w:r>
      <w:r w:rsidR="00CE5C4A" w:rsidRPr="00A12C9B">
        <w:rPr>
          <w:rFonts w:ascii="Baskerville Old Face" w:hAnsi="Baskerville Old Face"/>
          <w:sz w:val="32"/>
          <w:szCs w:val="32"/>
        </w:rPr>
        <w:t>.</w:t>
      </w:r>
      <w:r w:rsidR="00CE5C4A" w:rsidRPr="00A12C9B">
        <w:rPr>
          <w:rFonts w:ascii="Baskerville Old Face" w:hAnsi="Baskerville Old Face"/>
          <w:b/>
          <w:bCs/>
          <w:u w:val="single"/>
        </w:rPr>
        <w:t xml:space="preserve"> </w:t>
      </w:r>
    </w:p>
    <w:p w14:paraId="18883358" w14:textId="0F9D1B09" w:rsidR="00A12C9B" w:rsidRPr="00A12C9B" w:rsidRDefault="00A12C9B" w:rsidP="00A12C9B">
      <w:pPr>
        <w:spacing w:after="0" w:line="240" w:lineRule="auto"/>
        <w:rPr>
          <w:rFonts w:ascii="Baskerville Old Face" w:eastAsia="Times New Roman" w:hAnsi="Baskerville Old Face" w:cs="Times New Roman"/>
          <w:sz w:val="32"/>
          <w:szCs w:val="32"/>
          <w:lang w:eastAsia="en-IN"/>
        </w:rPr>
      </w:pPr>
      <w:r>
        <w:rPr>
          <w:rFonts w:ascii="Baskerville Old Face" w:eastAsia="Times New Roman" w:hAnsi="Baskerville Old Face" w:cs="Times New Roman"/>
          <w:sz w:val="32"/>
          <w:szCs w:val="32"/>
          <w:lang w:eastAsia="en-IN"/>
        </w:rPr>
        <w:t>4:</w:t>
      </w:r>
      <w:r w:rsidRPr="00A12C9B">
        <w:rPr>
          <w:rFonts w:ascii="Baskerville Old Face" w:eastAsia="Times New Roman" w:hAnsi="Baskerville Old Face" w:cs="Times New Roman"/>
          <w:sz w:val="32"/>
          <w:szCs w:val="32"/>
          <w:lang w:eastAsia="en-IN"/>
        </w:rPr>
        <w:t>In the Network Devices section, locate the Switches category.</w:t>
      </w:r>
    </w:p>
    <w:p w14:paraId="79607601" w14:textId="6E799B3B" w:rsidR="00A12C9B" w:rsidRDefault="00A12C9B" w:rsidP="00A12C9B">
      <w:pPr>
        <w:rPr>
          <w:rFonts w:ascii="Baskerville Old Face" w:eastAsia="Times New Roman" w:hAnsi="Baskerville Old Face" w:cs="Times New Roman"/>
          <w:sz w:val="32"/>
          <w:szCs w:val="32"/>
          <w:lang w:eastAsia="en-IN"/>
        </w:rPr>
      </w:pPr>
      <w:r>
        <w:rPr>
          <w:rFonts w:ascii="Baskerville Old Face" w:eastAsia="Times New Roman" w:hAnsi="Baskerville Old Face" w:cs="Times New Roman"/>
          <w:sz w:val="32"/>
          <w:szCs w:val="32"/>
          <w:lang w:eastAsia="en-IN"/>
        </w:rPr>
        <w:t>5:</w:t>
      </w:r>
      <w:r w:rsidRPr="00A12C9B">
        <w:rPr>
          <w:rFonts w:ascii="Baskerville Old Face" w:eastAsia="Times New Roman" w:hAnsi="Baskerville Old Face" w:cs="Times New Roman"/>
          <w:sz w:val="32"/>
          <w:szCs w:val="32"/>
          <w:lang w:eastAsia="en-IN"/>
        </w:rPr>
        <w:t>Drag and drop a switch .</w:t>
      </w:r>
    </w:p>
    <w:p w14:paraId="4A45286F" w14:textId="12F43804" w:rsidR="00333798" w:rsidRDefault="00333798" w:rsidP="00A12C9B">
      <w:pPr>
        <w:rPr>
          <w:rFonts w:ascii="Baskerville Old Face" w:eastAsia="Times New Roman" w:hAnsi="Baskerville Old Face" w:cs="Times New Roman"/>
          <w:b/>
          <w:bCs/>
          <w:sz w:val="40"/>
          <w:szCs w:val="40"/>
          <w:u w:val="single"/>
          <w:lang w:eastAsia="en-IN"/>
        </w:rPr>
      </w:pPr>
      <w:r w:rsidRPr="00333798">
        <w:rPr>
          <w:rFonts w:ascii="Baskerville Old Face" w:eastAsia="Times New Roman" w:hAnsi="Baskerville Old Face" w:cs="Times New Roman"/>
          <w:b/>
          <w:bCs/>
          <w:sz w:val="40"/>
          <w:szCs w:val="40"/>
          <w:u w:val="single"/>
          <w:lang w:eastAsia="en-IN"/>
        </w:rPr>
        <w:t xml:space="preserve">2-Connect The devices </w:t>
      </w:r>
    </w:p>
    <w:p w14:paraId="3E159B57" w14:textId="07F59577" w:rsidR="00333798" w:rsidRPr="00333798" w:rsidRDefault="00333798" w:rsidP="00333798">
      <w:pPr>
        <w:rPr>
          <w:rFonts w:ascii="Baskerville Old Face" w:hAnsi="Baskerville Old Face"/>
          <w:sz w:val="32"/>
          <w:szCs w:val="32"/>
        </w:rPr>
      </w:pPr>
      <w:r w:rsidRPr="00333798">
        <w:rPr>
          <w:rFonts w:ascii="Baskerville Old Face" w:hAnsi="Baskerville Old Face"/>
          <w:sz w:val="32"/>
          <w:szCs w:val="32"/>
        </w:rPr>
        <w:t xml:space="preserve">1:Select the </w:t>
      </w:r>
      <w:r w:rsidRPr="00333798">
        <w:rPr>
          <w:rStyle w:val="Strong"/>
          <w:rFonts w:ascii="Baskerville Old Face" w:hAnsi="Baskerville Old Face"/>
          <w:b w:val="0"/>
          <w:bCs w:val="0"/>
          <w:sz w:val="32"/>
          <w:szCs w:val="32"/>
        </w:rPr>
        <w:t>Connections</w:t>
      </w:r>
      <w:r w:rsidRPr="00333798">
        <w:rPr>
          <w:rFonts w:ascii="Baskerville Old Face" w:hAnsi="Baskerville Old Face"/>
          <w:sz w:val="32"/>
          <w:szCs w:val="32"/>
        </w:rPr>
        <w:t xml:space="preserve"> tool from the toolbar and choose a straight copper wire.</w:t>
      </w:r>
    </w:p>
    <w:p w14:paraId="5A12A931" w14:textId="36763F9C" w:rsidR="00333798" w:rsidRPr="00333798" w:rsidRDefault="00333798" w:rsidP="00333798">
      <w:pPr>
        <w:rPr>
          <w:rFonts w:ascii="Baskerville Old Face" w:hAnsi="Baskerville Old Face"/>
          <w:sz w:val="32"/>
          <w:szCs w:val="32"/>
        </w:rPr>
      </w:pPr>
      <w:r w:rsidRPr="00333798">
        <w:rPr>
          <w:rFonts w:ascii="Baskerville Old Face" w:hAnsi="Baskerville Old Face"/>
          <w:sz w:val="32"/>
          <w:szCs w:val="32"/>
        </w:rPr>
        <w:t>2:Connect a pc and switch through this wire</w:t>
      </w:r>
    </w:p>
    <w:p w14:paraId="1348A13D" w14:textId="660C959C" w:rsidR="00333798" w:rsidRPr="00333798" w:rsidRDefault="00333798" w:rsidP="00333798">
      <w:pPr>
        <w:rPr>
          <w:rFonts w:ascii="Baskerville Old Face" w:hAnsi="Baskerville Old Face"/>
          <w:b/>
          <w:bCs/>
          <w:sz w:val="32"/>
          <w:szCs w:val="32"/>
          <w:u w:val="single"/>
        </w:rPr>
      </w:pPr>
      <w:r w:rsidRPr="00333798">
        <w:rPr>
          <w:rFonts w:ascii="Baskerville Old Face" w:hAnsi="Baskerville Old Face"/>
          <w:sz w:val="32"/>
          <w:szCs w:val="32"/>
        </w:rPr>
        <w:t xml:space="preserve">3:Connect router and switch thorugh the same wire. </w:t>
      </w:r>
    </w:p>
    <w:p w14:paraId="27C4FDBB" w14:textId="568E4698" w:rsidR="00252B68" w:rsidRDefault="00F048FB" w:rsidP="00A12C9B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F048F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327B515F" wp14:editId="1ECD51B8">
            <wp:extent cx="5095875" cy="3528043"/>
            <wp:effectExtent l="152400" t="152400" r="352425" b="3587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0202" cy="35795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728AF" w14:textId="77777777" w:rsidR="00333798" w:rsidRPr="00A12C9B" w:rsidRDefault="00333798" w:rsidP="00A12C9B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24013C50" w14:textId="7E20D04B" w:rsidR="00F048FB" w:rsidRDefault="00F048F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IP-Configurations:</w:t>
      </w:r>
    </w:p>
    <w:p w14:paraId="45E7B3CA" w14:textId="028EA1B8" w:rsidR="00F048FB" w:rsidRDefault="00F048F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PC-1:</w:t>
      </w:r>
    </w:p>
    <w:p w14:paraId="4BF1FF28" w14:textId="12657F78" w:rsidR="00F048FB" w:rsidRDefault="00F048F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F048F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4C5EA74B" wp14:editId="60855A02">
            <wp:extent cx="4581279" cy="3257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32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E5A0" w14:textId="77777777" w:rsidR="00333798" w:rsidRDefault="00333798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E9817B9" w14:textId="3FFF41EA" w:rsidR="00F048FB" w:rsidRDefault="00F048F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PC-2:</w:t>
      </w:r>
    </w:p>
    <w:p w14:paraId="3E90860D" w14:textId="0DF9A60D" w:rsidR="00F048FB" w:rsidRDefault="00F048F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F048F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5F27546E" wp14:editId="0AD00C82">
            <wp:extent cx="4372877" cy="305752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7591" cy="30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FE04" w14:textId="77777777" w:rsidR="00FA563A" w:rsidRDefault="00FA563A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04CE852" w14:textId="4014A942" w:rsidR="00F048FB" w:rsidRDefault="00FA563A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 xml:space="preserve">Router Configuration </w:t>
      </w:r>
    </w:p>
    <w:p w14:paraId="73AE1F97" w14:textId="4A496237" w:rsidR="00FA563A" w:rsidRPr="00FA563A" w:rsidRDefault="00FA563A" w:rsidP="002A6546">
      <w:pPr>
        <w:rPr>
          <w:rFonts w:ascii="Baskerville Old Face" w:hAnsi="Baskerville Old Face"/>
          <w:sz w:val="32"/>
          <w:szCs w:val="32"/>
        </w:rPr>
      </w:pPr>
      <w:r w:rsidRPr="00FA563A">
        <w:rPr>
          <w:rFonts w:ascii="Baskerville Old Face" w:hAnsi="Baskerville Old Face"/>
          <w:b/>
          <w:bCs/>
          <w:sz w:val="32"/>
          <w:szCs w:val="32"/>
        </w:rPr>
        <w:t>Task:</w:t>
      </w:r>
      <w:r w:rsidRPr="00FA563A">
        <w:rPr>
          <w:rFonts w:ascii="Baskerville Old Face" w:hAnsi="Baskerville Old Face"/>
          <w:sz w:val="32"/>
          <w:szCs w:val="32"/>
        </w:rPr>
        <w:t xml:space="preserve">Select the router and navigate to the CLI and run following commands </w:t>
      </w:r>
    </w:p>
    <w:p w14:paraId="6B2E27B4" w14:textId="27912376" w:rsidR="00FA563A" w:rsidRDefault="00FA563A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FA563A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78199E05" wp14:editId="09D00FC5">
            <wp:extent cx="4848902" cy="279121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4C5" w14:textId="77777777" w:rsidR="00333798" w:rsidRDefault="00333798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30A808F0" w14:textId="135AA272" w:rsidR="00FA563A" w:rsidRDefault="00FA563A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TESTING:</w:t>
      </w:r>
    </w:p>
    <w:p w14:paraId="54DF9A51" w14:textId="77777777" w:rsidR="005032CD" w:rsidRDefault="005032CD" w:rsidP="002A6546">
      <w:pPr>
        <w:rPr>
          <w:rFonts w:ascii="Baskerville Old Face" w:hAnsi="Baskerville Old Face"/>
          <w:b/>
          <w:bCs/>
          <w:sz w:val="32"/>
          <w:szCs w:val="32"/>
        </w:rPr>
      </w:pPr>
      <w:r w:rsidRPr="005032CD">
        <w:rPr>
          <w:rFonts w:ascii="Baskerville Old Face" w:hAnsi="Baskerville Old Face"/>
          <w:b/>
          <w:bCs/>
          <w:sz w:val="32"/>
          <w:szCs w:val="32"/>
        </w:rPr>
        <w:t>Task:</w:t>
      </w:r>
    </w:p>
    <w:p w14:paraId="04226A30" w14:textId="7B8FC0AD" w:rsidR="005032CD" w:rsidRPr="005032CD" w:rsidRDefault="005032CD" w:rsidP="002A6546">
      <w:pPr>
        <w:rPr>
          <w:rFonts w:ascii="Baskerville Old Face" w:hAnsi="Baskerville Old Face"/>
          <w:sz w:val="32"/>
          <w:szCs w:val="32"/>
        </w:rPr>
      </w:pPr>
      <w:r w:rsidRPr="005032CD">
        <w:rPr>
          <w:rFonts w:ascii="Baskerville Old Face" w:hAnsi="Baskerville Old Face"/>
          <w:sz w:val="32"/>
          <w:szCs w:val="32"/>
        </w:rPr>
        <w:t>Select one of the PCs and navigate to the command prompt under desktop tab .</w:t>
      </w:r>
    </w:p>
    <w:p w14:paraId="1716A7EA" w14:textId="49287C49" w:rsidR="005032CD" w:rsidRPr="005032CD" w:rsidRDefault="005032CD" w:rsidP="002A6546">
      <w:pPr>
        <w:rPr>
          <w:rFonts w:ascii="Baskerville Old Face" w:hAnsi="Baskerville Old Face"/>
          <w:sz w:val="32"/>
          <w:szCs w:val="32"/>
        </w:rPr>
      </w:pPr>
      <w:r>
        <w:rPr>
          <w:rFonts w:ascii="Baskerville Old Face" w:hAnsi="Baskerville Old Face"/>
          <w:sz w:val="32"/>
          <w:szCs w:val="32"/>
        </w:rPr>
        <w:t>1:</w:t>
      </w:r>
      <w:r w:rsidRPr="005032CD">
        <w:rPr>
          <w:rFonts w:ascii="Baskerville Old Face" w:hAnsi="Baskerville Old Face"/>
          <w:sz w:val="32"/>
          <w:szCs w:val="32"/>
        </w:rPr>
        <w:t xml:space="preserve">Ping the router’s IP address. </w:t>
      </w:r>
    </w:p>
    <w:p w14:paraId="55DDA23B" w14:textId="37506989" w:rsidR="00FA563A" w:rsidRDefault="00FA563A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FA563A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31C923C9" wp14:editId="0C6EA9A5">
            <wp:extent cx="4296375" cy="2038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8C28" w14:textId="53EACF44" w:rsidR="005032CD" w:rsidRPr="005032CD" w:rsidRDefault="005032CD" w:rsidP="002A6546">
      <w:pPr>
        <w:rPr>
          <w:rFonts w:ascii="Baskerville Old Face" w:hAnsi="Baskerville Old Face"/>
          <w:sz w:val="32"/>
          <w:szCs w:val="32"/>
        </w:rPr>
      </w:pPr>
      <w:r w:rsidRPr="005032CD">
        <w:rPr>
          <w:rFonts w:ascii="Baskerville Old Face" w:hAnsi="Baskerville Old Face"/>
          <w:sz w:val="32"/>
          <w:szCs w:val="32"/>
        </w:rPr>
        <w:lastRenderedPageBreak/>
        <w:t>2:Ping another PC’s IP address</w:t>
      </w:r>
    </w:p>
    <w:p w14:paraId="304B4217" w14:textId="71312462" w:rsidR="005032CD" w:rsidRDefault="005032CD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5032CD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128A13BC" wp14:editId="5623CEF0">
            <wp:extent cx="4344006" cy="20005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7AB" w14:textId="118BDC89" w:rsidR="00B22C06" w:rsidRDefault="00B22C06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6EA6575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596FF500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1E1E6C6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F75D892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4DAB34B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F283DE7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66A1996A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2B2F038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22C1F1D8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4A54BEF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DE84F03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6624682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8274FB2" w14:textId="77777777" w:rsidR="004C0B6F" w:rsidRDefault="004C0B6F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87C15FB" w14:textId="67290DF8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2:</w:t>
      </w:r>
      <w:r w:rsidRPr="00E72F3B">
        <w:t xml:space="preserve"> </w:t>
      </w:r>
      <w:r w:rsidRPr="00E72F3B">
        <w:rPr>
          <w:rFonts w:ascii="Baskerville Old Face" w:hAnsi="Baskerville Old Face"/>
          <w:b/>
          <w:bCs/>
          <w:sz w:val="44"/>
          <w:szCs w:val="44"/>
        </w:rPr>
        <w:t>Understand how to configure a router with basic settings to enable inter-network communication</w:t>
      </w:r>
    </w:p>
    <w:p w14:paraId="5807DCDE" w14:textId="57D7896F" w:rsidR="001D34E8" w:rsidRP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sz w:val="44"/>
          <w:szCs w:val="44"/>
          <w:u w:val="single"/>
        </w:rPr>
        <w:t>SETUP:</w:t>
      </w:r>
    </w:p>
    <w:p w14:paraId="02C05D7D" w14:textId="18454932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17E6AEC8" wp14:editId="4A90C426">
            <wp:extent cx="3792142" cy="2639290"/>
            <wp:effectExtent l="152400" t="152400" r="361315" b="3708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7448" cy="2670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15CC4C" w14:textId="228728B1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sz w:val="44"/>
          <w:szCs w:val="44"/>
          <w:u w:val="single"/>
        </w:rPr>
        <w:t>CONFIGURATIONS:</w:t>
      </w:r>
    </w:p>
    <w:p w14:paraId="3630C4ED" w14:textId="29E5CCB2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ROUTER:</w:t>
      </w:r>
    </w:p>
    <w:p w14:paraId="6FEA9683" w14:textId="335DF190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605A9ADC" wp14:editId="6B5D5453">
            <wp:extent cx="4554291" cy="3105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1642" cy="31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DF21" w14:textId="6263F5EC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PCs:</w:t>
      </w:r>
    </w:p>
    <w:p w14:paraId="2FDE3A13" w14:textId="64D3AE19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Network 1:</w:t>
      </w:r>
    </w:p>
    <w:p w14:paraId="5A4538F0" w14:textId="1B971677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PC2:</w:t>
      </w:r>
    </w:p>
    <w:p w14:paraId="0E45903A" w14:textId="3FFD8B5F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06F681DC" wp14:editId="73F603D2">
            <wp:extent cx="5731510" cy="12998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8D8E" w14:textId="79C5C388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PC4:</w:t>
      </w:r>
    </w:p>
    <w:p w14:paraId="32EB3C95" w14:textId="27CAF01E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32644DE9" wp14:editId="7E7BCEF2">
            <wp:extent cx="5731510" cy="19507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6C1E" w14:textId="3BB9F703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Network 2:</w:t>
      </w:r>
    </w:p>
    <w:p w14:paraId="3248DA71" w14:textId="3BB9F703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PC5:</w:t>
      </w:r>
    </w:p>
    <w:p w14:paraId="15E34D14" w14:textId="46C6B39D" w:rsidR="00361C31" w:rsidRPr="00361C31" w:rsidRDefault="00361C31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4FE56A7F" wp14:editId="2F336986">
            <wp:extent cx="4363059" cy="1991003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E7A3" w14:textId="77777777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65EBAC8D" w14:textId="51B2801E" w:rsidR="001D34E8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lastRenderedPageBreak/>
        <w:t>PC3:</w:t>
      </w:r>
    </w:p>
    <w:p w14:paraId="47E9EB52" w14:textId="644E7DCD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16156C0F" wp14:editId="4EDF3704">
            <wp:extent cx="4258269" cy="18671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0A26" w14:textId="3F8CB0DF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t>TESTING:</w:t>
      </w:r>
    </w:p>
    <w:p w14:paraId="136A25DE" w14:textId="7FC2154F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t>Ping a PC (PC5)  of 2</w:t>
      </w:r>
      <w:r w:rsidRPr="00361C31">
        <w:rPr>
          <w:rFonts w:ascii="Baskerville Old Face" w:hAnsi="Baskerville Old Face"/>
          <w:b/>
          <w:bCs/>
          <w:sz w:val="44"/>
          <w:szCs w:val="44"/>
          <w:vertAlign w:val="superscript"/>
        </w:rPr>
        <w:t>nd</w:t>
      </w:r>
      <w:r>
        <w:rPr>
          <w:rFonts w:ascii="Baskerville Old Face" w:hAnsi="Baskerville Old Face"/>
          <w:b/>
          <w:bCs/>
          <w:sz w:val="44"/>
          <w:szCs w:val="44"/>
        </w:rPr>
        <w:t xml:space="preserve"> network from 1</w:t>
      </w:r>
      <w:r w:rsidRPr="00361C31">
        <w:rPr>
          <w:rFonts w:ascii="Baskerville Old Face" w:hAnsi="Baskerville Old Face"/>
          <w:b/>
          <w:bCs/>
          <w:sz w:val="44"/>
          <w:szCs w:val="44"/>
          <w:vertAlign w:val="superscript"/>
        </w:rPr>
        <w:t>st</w:t>
      </w:r>
      <w:r>
        <w:rPr>
          <w:rFonts w:ascii="Baskerville Old Face" w:hAnsi="Baskerville Old Face"/>
          <w:b/>
          <w:bCs/>
          <w:sz w:val="44"/>
          <w:szCs w:val="44"/>
        </w:rPr>
        <w:t xml:space="preserve"> network(internetworking) i.e PC4</w:t>
      </w:r>
    </w:p>
    <w:p w14:paraId="53B88709" w14:textId="66E514C9" w:rsidR="00361C31" w:rsidRDefault="00361C31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361C31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7D5B53EF" wp14:editId="33AFEDC3">
            <wp:extent cx="4439270" cy="210531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E2E" w14:textId="5BF6C945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25943EC0" w14:textId="433807B1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578BF721" w14:textId="2F94810F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6F27EEA5" w14:textId="69FB13BE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60315E20" w14:textId="60F4E65D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2E36577A" w14:textId="45C4CE39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5202DA67" w14:textId="7D511623" w:rsidR="001D34E8" w:rsidRDefault="001D34E8" w:rsidP="001D34E8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lastRenderedPageBreak/>
        <w:t>3</w:t>
      </w:r>
      <w:r w:rsidRPr="001D34E8">
        <w:rPr>
          <w:rFonts w:ascii="Baskerville Old Face" w:hAnsi="Baskerville Old Face"/>
          <w:b/>
          <w:bCs/>
          <w:sz w:val="44"/>
          <w:szCs w:val="44"/>
        </w:rPr>
        <w:t>: Learn how to set up a DHCP server in Packet Tracer to automatically assign IP addresses to network devices.</w:t>
      </w:r>
    </w:p>
    <w:p w14:paraId="2ACB3C2C" w14:textId="582E6005" w:rsidR="001D34E8" w:rsidRPr="001D34E8" w:rsidRDefault="001D34E8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1D34E8">
        <w:rPr>
          <w:rFonts w:ascii="Baskerville Old Face" w:hAnsi="Baskerville Old Face"/>
          <w:b/>
          <w:bCs/>
          <w:sz w:val="44"/>
          <w:szCs w:val="44"/>
          <w:u w:val="single"/>
        </w:rPr>
        <w:t>SETUP:</w:t>
      </w:r>
    </w:p>
    <w:p w14:paraId="06268160" w14:textId="50AF95DA" w:rsidR="001D34E8" w:rsidRDefault="001D34E8" w:rsidP="001D34E8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23D1DAF4" wp14:editId="3EA09D81">
            <wp:extent cx="5067300" cy="3116395"/>
            <wp:effectExtent l="152400" t="152400" r="361950" b="3702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1966" cy="3125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14B158" w14:textId="72F4D46A" w:rsidR="001D34E8" w:rsidRPr="001D34E8" w:rsidRDefault="001D34E8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1D34E8">
        <w:rPr>
          <w:rFonts w:ascii="Baskerville Old Face" w:hAnsi="Baskerville Old Face"/>
          <w:b/>
          <w:bCs/>
          <w:sz w:val="44"/>
          <w:szCs w:val="44"/>
          <w:u w:val="single"/>
        </w:rPr>
        <w:t>C</w:t>
      </w:r>
      <w:r>
        <w:rPr>
          <w:rFonts w:ascii="Baskerville Old Face" w:hAnsi="Baskerville Old Face"/>
          <w:b/>
          <w:bCs/>
          <w:sz w:val="44"/>
          <w:szCs w:val="44"/>
          <w:u w:val="single"/>
        </w:rPr>
        <w:t>ONFIGURATIONS</w:t>
      </w:r>
      <w:r w:rsidRPr="001D34E8">
        <w:rPr>
          <w:rFonts w:ascii="Baskerville Old Face" w:hAnsi="Baskerville Old Face"/>
          <w:b/>
          <w:bCs/>
          <w:sz w:val="44"/>
          <w:szCs w:val="44"/>
          <w:u w:val="single"/>
        </w:rPr>
        <w:t>:</w:t>
      </w:r>
    </w:p>
    <w:p w14:paraId="1EA950D0" w14:textId="68055838" w:rsidR="001D34E8" w:rsidRPr="001D34E8" w:rsidRDefault="001D34E8" w:rsidP="001D34E8">
      <w:pPr>
        <w:rPr>
          <w:rFonts w:ascii="Baskerville Old Face" w:hAnsi="Baskerville Old Face"/>
          <w:b/>
          <w:bCs/>
          <w:sz w:val="32"/>
          <w:szCs w:val="32"/>
        </w:rPr>
      </w:pPr>
      <w:r w:rsidRPr="001D34E8">
        <w:rPr>
          <w:rFonts w:ascii="Baskerville Old Face" w:hAnsi="Baskerville Old Face"/>
          <w:b/>
          <w:bCs/>
          <w:sz w:val="32"/>
          <w:szCs w:val="32"/>
        </w:rPr>
        <w:t>SERVER:</w:t>
      </w:r>
    </w:p>
    <w:p w14:paraId="30164685" w14:textId="5093D144" w:rsidR="001D34E8" w:rsidRPr="001D34E8" w:rsidRDefault="001D34E8" w:rsidP="001D34E8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51CFEC74" wp14:editId="6A5A94FB">
            <wp:extent cx="4846414" cy="2705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8381" cy="27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AF30" w14:textId="19288355" w:rsidR="00E72F3B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lastRenderedPageBreak/>
        <w:drawing>
          <wp:inline distT="0" distB="0" distL="0" distR="0" wp14:anchorId="6AA6F64B" wp14:editId="73E618C8">
            <wp:extent cx="4638675" cy="31107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5653" cy="31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FFD" w14:textId="42D8D72D" w:rsidR="001D34E8" w:rsidRPr="001D34E8" w:rsidRDefault="001D34E8" w:rsidP="002A6546">
      <w:pPr>
        <w:rPr>
          <w:rFonts w:ascii="Baskerville Old Face" w:hAnsi="Baskerville Old Face"/>
          <w:b/>
          <w:bCs/>
          <w:sz w:val="32"/>
          <w:szCs w:val="32"/>
          <w:u w:val="single"/>
        </w:rPr>
      </w:pPr>
      <w:r w:rsidRPr="001D34E8">
        <w:rPr>
          <w:rFonts w:ascii="Baskerville Old Face" w:hAnsi="Baskerville Old Face"/>
          <w:b/>
          <w:bCs/>
          <w:sz w:val="32"/>
          <w:szCs w:val="32"/>
          <w:u w:val="single"/>
        </w:rPr>
        <w:t>PCs:</w:t>
      </w:r>
    </w:p>
    <w:p w14:paraId="13C3B776" w14:textId="599C9E84" w:rsidR="001D34E8" w:rsidRPr="001D34E8" w:rsidRDefault="001D34E8" w:rsidP="002A6546">
      <w:pPr>
        <w:rPr>
          <w:rFonts w:ascii="Baskerville Old Face" w:hAnsi="Baskerville Old Face"/>
          <w:b/>
          <w:bCs/>
          <w:sz w:val="32"/>
          <w:szCs w:val="32"/>
        </w:rPr>
      </w:pPr>
      <w:r w:rsidRPr="001D34E8">
        <w:rPr>
          <w:rFonts w:ascii="Baskerville Old Face" w:hAnsi="Baskerville Old Face"/>
          <w:b/>
          <w:bCs/>
          <w:sz w:val="32"/>
          <w:szCs w:val="32"/>
        </w:rPr>
        <w:t>PC0:</w:t>
      </w:r>
    </w:p>
    <w:p w14:paraId="687A24DD" w14:textId="24F8199B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670833A9" wp14:editId="40B2C338">
            <wp:extent cx="4029637" cy="182905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61D" w14:textId="383D1B7A" w:rsidR="001D34E8" w:rsidRPr="001D34E8" w:rsidRDefault="001D34E8" w:rsidP="002A6546">
      <w:pPr>
        <w:rPr>
          <w:rFonts w:ascii="Baskerville Old Face" w:hAnsi="Baskerville Old Face"/>
          <w:b/>
          <w:bCs/>
          <w:sz w:val="32"/>
          <w:szCs w:val="32"/>
        </w:rPr>
      </w:pPr>
      <w:r w:rsidRPr="001D34E8">
        <w:rPr>
          <w:rFonts w:ascii="Baskerville Old Face" w:hAnsi="Baskerville Old Face"/>
          <w:b/>
          <w:bCs/>
          <w:sz w:val="32"/>
          <w:szCs w:val="32"/>
        </w:rPr>
        <w:t>PC1:</w:t>
      </w:r>
    </w:p>
    <w:p w14:paraId="1B53EDDD" w14:textId="44ADBB86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57FFCB03" wp14:editId="0B1C08EF">
            <wp:extent cx="3715268" cy="1829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50A9" w14:textId="5D51956F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1DDEA901" w14:textId="16E3EFF4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lastRenderedPageBreak/>
        <w:t>PC2:</w:t>
      </w:r>
    </w:p>
    <w:p w14:paraId="4179262D" w14:textId="1D17EE97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13120BA9" wp14:editId="36560559">
            <wp:extent cx="3886742" cy="184810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E6BB" w14:textId="6C911E49" w:rsidR="001D34E8" w:rsidRPr="001D34E8" w:rsidRDefault="001D34E8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1D34E8">
        <w:rPr>
          <w:rFonts w:ascii="Baskerville Old Face" w:hAnsi="Baskerville Old Face"/>
          <w:b/>
          <w:bCs/>
          <w:sz w:val="44"/>
          <w:szCs w:val="44"/>
          <w:u w:val="single"/>
        </w:rPr>
        <w:t>TESTING:</w:t>
      </w:r>
    </w:p>
    <w:p w14:paraId="1643C963" w14:textId="0A8C32B7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t>Ping server from one of the PCs (PC2 here).</w:t>
      </w:r>
    </w:p>
    <w:p w14:paraId="3F825E30" w14:textId="60895CEB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</w:rPr>
        <w:drawing>
          <wp:inline distT="0" distB="0" distL="0" distR="0" wp14:anchorId="10BE91AB" wp14:editId="79E70EFB">
            <wp:extent cx="4439270" cy="1952898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7E1A" w14:textId="73248ECC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5C8722C4" w14:textId="474DA061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080E87A7" w14:textId="3076C00D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56B276E8" w14:textId="1788875D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6BBDAF88" w14:textId="6A26DD23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6FFE801F" w14:textId="77777777" w:rsidR="001D34E8" w:rsidRDefault="001D34E8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1D13DEB3" w14:textId="77777777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</w:p>
    <w:p w14:paraId="57B35CC0" w14:textId="1E532E3B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4:</w:t>
      </w:r>
      <w:r w:rsidRPr="00E72F3B">
        <w:rPr>
          <w:noProof/>
        </w:rPr>
        <w:t xml:space="preserve"> </w:t>
      </w:r>
      <w:r w:rsidRPr="00E72F3B">
        <w:rPr>
          <w:rFonts w:ascii="Baskerville Old Face" w:hAnsi="Baskerville Old Face"/>
          <w:b/>
          <w:bCs/>
          <w:sz w:val="44"/>
          <w:szCs w:val="44"/>
        </w:rPr>
        <w:t>Learn how to manually configure static routes on routers to control network traffic paths</w:t>
      </w:r>
      <w:r>
        <w:rPr>
          <w:rFonts w:ascii="Baskerville Old Face" w:hAnsi="Baskerville Old Face"/>
          <w:b/>
          <w:bCs/>
          <w:sz w:val="44"/>
          <w:szCs w:val="44"/>
        </w:rPr>
        <w:t>.</w:t>
      </w:r>
    </w:p>
    <w:p w14:paraId="12958647" w14:textId="30033423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</w:rPr>
        <w:t>SETUP:</w:t>
      </w:r>
    </w:p>
    <w:p w14:paraId="77FB1360" w14:textId="05F40001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FA2C59D" wp14:editId="61994975">
            <wp:extent cx="4781550" cy="2531689"/>
            <wp:effectExtent l="152400" t="152400" r="361950" b="3644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1719" cy="25476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0DF4E" w14:textId="0561323F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Confirgurations :</w:t>
      </w:r>
    </w:p>
    <w:p w14:paraId="79906331" w14:textId="660962B7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Router0:</w:t>
      </w:r>
    </w:p>
    <w:p w14:paraId="66DAB7FB" w14:textId="111CE99D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3EED3B9F" wp14:editId="6D90C603">
            <wp:extent cx="5324475" cy="3404870"/>
            <wp:effectExtent l="0" t="0" r="952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3993" cy="34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B6D" w14:textId="324EEBBB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Router1:</w:t>
      </w:r>
    </w:p>
    <w:p w14:paraId="18B639AE" w14:textId="3CF7CFED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62E557A1" wp14:editId="7702AEC6">
            <wp:extent cx="5731510" cy="33293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8374" w14:textId="6C56968C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Connecting networks through routers:</w:t>
      </w:r>
    </w:p>
    <w:p w14:paraId="50DA6E6C" w14:textId="6FE9207C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4CE6BC8" wp14:editId="1E099014">
            <wp:extent cx="5229955" cy="790685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315A" w14:textId="31277F7E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 configurations :</w:t>
      </w:r>
    </w:p>
    <w:p w14:paraId="5352CB0E" w14:textId="77777777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2483D266" w14:textId="723B73BE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PC0:</w:t>
      </w:r>
    </w:p>
    <w:p w14:paraId="6DD44133" w14:textId="321713CE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8549B48" wp14:editId="2CFAF1B2">
            <wp:extent cx="5731510" cy="13061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8D05" w14:textId="7EB1C1B8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CF1E5E6" w14:textId="021CFC10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PC1:</w:t>
      </w:r>
    </w:p>
    <w:p w14:paraId="2CD36EC6" w14:textId="2A9849AF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07B5A604" wp14:editId="22623D92">
            <wp:extent cx="5731510" cy="12674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1579" w14:textId="172AD7A7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PC2:</w:t>
      </w:r>
    </w:p>
    <w:p w14:paraId="067712B4" w14:textId="16B1A492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35821767" wp14:editId="6016B997">
            <wp:extent cx="5731510" cy="12896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24C4" w14:textId="211536CB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PC3:</w:t>
      </w:r>
    </w:p>
    <w:p w14:paraId="45E3D473" w14:textId="380321C6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E72F3B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44B1A9FD" wp14:editId="7E603552">
            <wp:extent cx="5731510" cy="12585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6D43" w14:textId="496A4E96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TESTING:</w:t>
      </w:r>
    </w:p>
    <w:p w14:paraId="0E55B679" w14:textId="653309DC" w:rsidR="00E72F3B" w:rsidRDefault="00E72F3B" w:rsidP="002A6546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Ping PC3 from PC0 i.e internetwork communication:</w:t>
      </w:r>
    </w:p>
    <w:p w14:paraId="720E3434" w14:textId="5BA32EB4" w:rsidR="00E72F3B" w:rsidRDefault="001D34E8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1D34E8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361A2733" wp14:editId="245E95BD">
            <wp:extent cx="4505954" cy="16385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709" w14:textId="4B386471" w:rsidR="00361C31" w:rsidRDefault="00361C31" w:rsidP="00361C31">
      <w:pPr>
        <w:rPr>
          <w:rFonts w:ascii="Baskerville Old Face" w:hAnsi="Baskerville Old Face"/>
          <w:b/>
          <w:bCs/>
          <w:sz w:val="44"/>
          <w:szCs w:val="44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5:</w:t>
      </w:r>
      <w:r w:rsidRPr="00361C31">
        <w:t xml:space="preserve"> </w:t>
      </w:r>
      <w:r w:rsidRPr="00361C31">
        <w:rPr>
          <w:rFonts w:ascii="Baskerville Old Face" w:hAnsi="Baskerville Old Face"/>
          <w:b/>
          <w:bCs/>
          <w:sz w:val="44"/>
          <w:szCs w:val="44"/>
        </w:rPr>
        <w:t>Understand how NAT works to enable private IP addresses to communicate with external networks.</w:t>
      </w:r>
    </w:p>
    <w:p w14:paraId="4D721E3D" w14:textId="77777777" w:rsidR="004C0B6F" w:rsidRPr="00361C31" w:rsidRDefault="004C0B6F" w:rsidP="00361C31">
      <w:pPr>
        <w:rPr>
          <w:rFonts w:ascii="Baskerville Old Face" w:hAnsi="Baskerville Old Face"/>
          <w:b/>
          <w:bCs/>
          <w:sz w:val="44"/>
          <w:szCs w:val="44"/>
        </w:rPr>
      </w:pPr>
    </w:p>
    <w:p w14:paraId="1E438E54" w14:textId="26D101EC" w:rsidR="001D34E8" w:rsidRDefault="00361C31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SETUP:</w:t>
      </w:r>
    </w:p>
    <w:p w14:paraId="209A99EF" w14:textId="2CD844BD" w:rsidR="00361C31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 xml:space="preserve">         </w:t>
      </w: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5C853052" wp14:editId="7715E47B">
            <wp:extent cx="4238625" cy="5523741"/>
            <wp:effectExtent l="152400" t="152400" r="352425" b="3632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23" cy="5543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68C6D" w14:textId="77777777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271A9EB" w14:textId="77777777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13F87B4" w14:textId="5AAB8FBD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CONFIGURATIONS</w:t>
      </w:r>
    </w:p>
    <w:p w14:paraId="3753531E" w14:textId="68B37733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Router:</w:t>
      </w:r>
    </w:p>
    <w:p w14:paraId="47F0DEFB" w14:textId="5200F063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4BD2A1C3" wp14:editId="07B9B11E">
            <wp:extent cx="5731510" cy="387858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ED5F" w14:textId="77777777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DCB9224" w14:textId="3628FC1A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6192CEA8" wp14:editId="599F5EB3">
            <wp:extent cx="5731510" cy="267716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9D3" w14:textId="36233F53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3CAE7108" w14:textId="455D5488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PCs:</w:t>
      </w:r>
    </w:p>
    <w:p w14:paraId="2880C23F" w14:textId="2D3721D0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PC0:</w:t>
      </w:r>
    </w:p>
    <w:p w14:paraId="3718F537" w14:textId="410982FD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4F2ECAB" wp14:editId="166E1DE9">
            <wp:extent cx="3858163" cy="176237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2924" w14:textId="3E4F1FDF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PC1:</w:t>
      </w:r>
    </w:p>
    <w:p w14:paraId="7C869123" w14:textId="3D4159FF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5B904BC" wp14:editId="45F759EB">
            <wp:extent cx="3781953" cy="17909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6C5F" w14:textId="0E198A59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>PC2:</w:t>
      </w:r>
    </w:p>
    <w:p w14:paraId="04DD1F60" w14:textId="03375AAE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73BE09D4" wp14:editId="5C8C08B8">
            <wp:extent cx="3877216" cy="1762371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84E6" w14:textId="197E398E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A72C21F" w14:textId="3F8DE851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2164916" w14:textId="6F15F1DC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TESTING:</w:t>
      </w:r>
    </w:p>
    <w:p w14:paraId="7FF38E04" w14:textId="2BFF903A" w:rsidR="004C0B6F" w:rsidRDefault="004C0B6F" w:rsidP="001D34E8">
      <w:pPr>
        <w:rPr>
          <w:rFonts w:ascii="Baskerville Old Face" w:hAnsi="Baskerville Old Face"/>
          <w:sz w:val="44"/>
          <w:szCs w:val="44"/>
        </w:rPr>
      </w:pPr>
      <w:r w:rsidRPr="004C0B6F">
        <w:rPr>
          <w:rFonts w:ascii="Baskerville Old Face" w:hAnsi="Baskerville Old Face"/>
          <w:sz w:val="44"/>
          <w:szCs w:val="44"/>
        </w:rPr>
        <w:t>Ping the public network from our private network from a PC through a router .</w:t>
      </w:r>
    </w:p>
    <w:p w14:paraId="5E4D6DEC" w14:textId="77777777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64CD658" w14:textId="5B7EEF71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4C0B6F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40F3474B" wp14:editId="5002D798">
            <wp:extent cx="4315427" cy="20386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B3CB" w14:textId="4262423F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E943A03" w14:textId="278257BD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E6CAE8C" w14:textId="3A71163D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F6EF2C9" w14:textId="7E64CD93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C2F8852" w14:textId="468D9ECF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42125021" w14:textId="5398CF2A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28505B8C" w14:textId="2DD4C2CE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56423479" w14:textId="44E3E56A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5E4FD14" w14:textId="6CCDE5D8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31F779CB" w14:textId="7E0830FE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1B4C6EB8" w14:textId="5E4058CA" w:rsidR="004C0B6F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0E7FA1B6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lastRenderedPageBreak/>
        <w:t>FAMILIARITY WITH WIRESHARK</w:t>
      </w:r>
    </w:p>
    <w:p w14:paraId="516B8641" w14:textId="77777777" w:rsidR="004C0B6F" w:rsidRPr="00B22C06" w:rsidRDefault="004C0B6F" w:rsidP="004C0B6F">
      <w:pPr>
        <w:rPr>
          <w:rFonts w:ascii="Baskerville Old Face" w:hAnsi="Baskerville Old Face"/>
          <w:sz w:val="40"/>
          <w:szCs w:val="40"/>
        </w:rPr>
      </w:pPr>
      <w:r>
        <w:rPr>
          <w:rFonts w:ascii="Baskerville Old Face" w:hAnsi="Baskerville Old Face"/>
          <w:sz w:val="40"/>
          <w:szCs w:val="40"/>
        </w:rPr>
        <w:t>1:</w:t>
      </w:r>
      <w:r w:rsidRPr="00B22C06">
        <w:rPr>
          <w:rFonts w:ascii="Baskerville Old Face" w:hAnsi="Baskerville Old Face"/>
          <w:sz w:val="40"/>
          <w:szCs w:val="40"/>
        </w:rPr>
        <w:t xml:space="preserve">Go to wifi and capture </w:t>
      </w:r>
      <w:r>
        <w:rPr>
          <w:rFonts w:ascii="Baskerville Old Face" w:hAnsi="Baskerville Old Face"/>
          <w:sz w:val="40"/>
          <w:szCs w:val="40"/>
        </w:rPr>
        <w:t>network.</w:t>
      </w:r>
    </w:p>
    <w:p w14:paraId="250A3BDD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B22C06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2895FD5F" wp14:editId="1D25FCF5">
            <wp:extent cx="6107723" cy="2760345"/>
            <wp:effectExtent l="0" t="0" r="762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1280" cy="27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555F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7282C6F2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>
        <w:rPr>
          <w:rFonts w:ascii="Baskerville Old Face" w:hAnsi="Baskerville Old Face"/>
          <w:b/>
          <w:bCs/>
          <w:sz w:val="44"/>
          <w:szCs w:val="44"/>
          <w:u w:val="single"/>
        </w:rPr>
        <w:t xml:space="preserve">2:Capture Options </w:t>
      </w:r>
    </w:p>
    <w:p w14:paraId="1E171CEA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  <w:r w:rsidRPr="00B22C06">
        <w:rPr>
          <w:rFonts w:ascii="Baskerville Old Face" w:hAnsi="Baskerville Old Face"/>
          <w:b/>
          <w:bCs/>
          <w:noProof/>
          <w:sz w:val="44"/>
          <w:szCs w:val="44"/>
          <w:u w:val="single"/>
        </w:rPr>
        <w:drawing>
          <wp:inline distT="0" distB="0" distL="0" distR="0" wp14:anchorId="5565F581" wp14:editId="43884009">
            <wp:extent cx="5731510" cy="28314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F2B" w14:textId="77777777" w:rsidR="004C0B6F" w:rsidRDefault="004C0B6F" w:rsidP="004C0B6F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p w14:paraId="659B3651" w14:textId="77777777" w:rsidR="004C0B6F" w:rsidRPr="00E72F3B" w:rsidRDefault="004C0B6F" w:rsidP="001D34E8">
      <w:pPr>
        <w:rPr>
          <w:rFonts w:ascii="Baskerville Old Face" w:hAnsi="Baskerville Old Face"/>
          <w:b/>
          <w:bCs/>
          <w:sz w:val="44"/>
          <w:szCs w:val="44"/>
          <w:u w:val="single"/>
        </w:rPr>
      </w:pPr>
    </w:p>
    <w:sectPr w:rsidR="004C0B6F" w:rsidRPr="00E72F3B" w:rsidSect="00EF5DD6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2BAFBD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89014B"/>
    <w:multiLevelType w:val="multilevel"/>
    <w:tmpl w:val="8FBCB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859BC"/>
    <w:multiLevelType w:val="multilevel"/>
    <w:tmpl w:val="7C462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C0F7F"/>
    <w:multiLevelType w:val="multilevel"/>
    <w:tmpl w:val="5B32F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B132CE"/>
    <w:multiLevelType w:val="multilevel"/>
    <w:tmpl w:val="8D4E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F70C37"/>
    <w:multiLevelType w:val="hybridMultilevel"/>
    <w:tmpl w:val="7C9AA15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A97219"/>
    <w:multiLevelType w:val="multilevel"/>
    <w:tmpl w:val="E9866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760BBA"/>
    <w:multiLevelType w:val="multilevel"/>
    <w:tmpl w:val="0A607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796BBB"/>
    <w:multiLevelType w:val="multilevel"/>
    <w:tmpl w:val="59F0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FF64E9"/>
    <w:multiLevelType w:val="multilevel"/>
    <w:tmpl w:val="1352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3D41D2"/>
    <w:multiLevelType w:val="hybridMultilevel"/>
    <w:tmpl w:val="9F0E894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303203"/>
    <w:multiLevelType w:val="multilevel"/>
    <w:tmpl w:val="B0BCA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236B92"/>
    <w:multiLevelType w:val="multilevel"/>
    <w:tmpl w:val="FB2C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9267AF"/>
    <w:multiLevelType w:val="hybridMultilevel"/>
    <w:tmpl w:val="F9805780"/>
    <w:lvl w:ilvl="0" w:tplc="9DF4011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4A7B3C"/>
    <w:multiLevelType w:val="multilevel"/>
    <w:tmpl w:val="1DDC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F603C3"/>
    <w:multiLevelType w:val="multilevel"/>
    <w:tmpl w:val="DD885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8C0134"/>
    <w:multiLevelType w:val="multilevel"/>
    <w:tmpl w:val="AE0C9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548B9"/>
    <w:multiLevelType w:val="multilevel"/>
    <w:tmpl w:val="5E926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0F4ACF"/>
    <w:multiLevelType w:val="multilevel"/>
    <w:tmpl w:val="79149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7E3250"/>
    <w:multiLevelType w:val="multilevel"/>
    <w:tmpl w:val="B244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2C549B"/>
    <w:multiLevelType w:val="hybridMultilevel"/>
    <w:tmpl w:val="2386375E"/>
    <w:lvl w:ilvl="0" w:tplc="4009000F">
      <w:start w:val="1"/>
      <w:numFmt w:val="decimal"/>
      <w:lvlText w:val="%1."/>
      <w:lvlJc w:val="left"/>
      <w:pPr>
        <w:ind w:left="643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455254"/>
    <w:multiLevelType w:val="multilevel"/>
    <w:tmpl w:val="41F0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7162BC"/>
    <w:multiLevelType w:val="multilevel"/>
    <w:tmpl w:val="385C9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185887"/>
    <w:multiLevelType w:val="multilevel"/>
    <w:tmpl w:val="0D58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9B74ED"/>
    <w:multiLevelType w:val="multilevel"/>
    <w:tmpl w:val="D4E8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9B2F09"/>
    <w:multiLevelType w:val="multilevel"/>
    <w:tmpl w:val="2F542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485672"/>
    <w:multiLevelType w:val="multilevel"/>
    <w:tmpl w:val="4762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7445577">
    <w:abstractNumId w:val="10"/>
  </w:num>
  <w:num w:numId="2" w16cid:durableId="141192396">
    <w:abstractNumId w:val="5"/>
  </w:num>
  <w:num w:numId="3" w16cid:durableId="741758132">
    <w:abstractNumId w:val="13"/>
  </w:num>
  <w:num w:numId="4" w16cid:durableId="64375168">
    <w:abstractNumId w:val="20"/>
  </w:num>
  <w:num w:numId="5" w16cid:durableId="1665938131">
    <w:abstractNumId w:val="15"/>
  </w:num>
  <w:num w:numId="6" w16cid:durableId="1001540898">
    <w:abstractNumId w:val="25"/>
  </w:num>
  <w:num w:numId="7" w16cid:durableId="908536295">
    <w:abstractNumId w:val="26"/>
  </w:num>
  <w:num w:numId="8" w16cid:durableId="1970279694">
    <w:abstractNumId w:val="1"/>
  </w:num>
  <w:num w:numId="9" w16cid:durableId="1753694837">
    <w:abstractNumId w:val="2"/>
  </w:num>
  <w:num w:numId="10" w16cid:durableId="837235835">
    <w:abstractNumId w:val="8"/>
  </w:num>
  <w:num w:numId="11" w16cid:durableId="1344819491">
    <w:abstractNumId w:val="24"/>
  </w:num>
  <w:num w:numId="12" w16cid:durableId="842748282">
    <w:abstractNumId w:val="12"/>
  </w:num>
  <w:num w:numId="13" w16cid:durableId="247151531">
    <w:abstractNumId w:val="19"/>
  </w:num>
  <w:num w:numId="14" w16cid:durableId="1540822239">
    <w:abstractNumId w:val="17"/>
  </w:num>
  <w:num w:numId="15" w16cid:durableId="1214463939">
    <w:abstractNumId w:val="3"/>
  </w:num>
  <w:num w:numId="16" w16cid:durableId="406807231">
    <w:abstractNumId w:val="7"/>
  </w:num>
  <w:num w:numId="17" w16cid:durableId="1328249457">
    <w:abstractNumId w:val="4"/>
  </w:num>
  <w:num w:numId="18" w16cid:durableId="1099831124">
    <w:abstractNumId w:val="23"/>
  </w:num>
  <w:num w:numId="19" w16cid:durableId="1567179841">
    <w:abstractNumId w:val="18"/>
  </w:num>
  <w:num w:numId="20" w16cid:durableId="1299796012">
    <w:abstractNumId w:val="22"/>
  </w:num>
  <w:num w:numId="21" w16cid:durableId="1718699815">
    <w:abstractNumId w:val="16"/>
  </w:num>
  <w:num w:numId="22" w16cid:durableId="33970316">
    <w:abstractNumId w:val="9"/>
  </w:num>
  <w:num w:numId="23" w16cid:durableId="2037535816">
    <w:abstractNumId w:val="14"/>
  </w:num>
  <w:num w:numId="24" w16cid:durableId="427047176">
    <w:abstractNumId w:val="21"/>
  </w:num>
  <w:num w:numId="25" w16cid:durableId="1318922432">
    <w:abstractNumId w:val="6"/>
  </w:num>
  <w:num w:numId="26" w16cid:durableId="1623918547">
    <w:abstractNumId w:val="11"/>
  </w:num>
  <w:num w:numId="27" w16cid:durableId="10601766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84C"/>
    <w:rsid w:val="001D34E8"/>
    <w:rsid w:val="00252B68"/>
    <w:rsid w:val="00292DA6"/>
    <w:rsid w:val="002A6546"/>
    <w:rsid w:val="002F1E7F"/>
    <w:rsid w:val="00333798"/>
    <w:rsid w:val="00361C31"/>
    <w:rsid w:val="003943CA"/>
    <w:rsid w:val="003A1EA4"/>
    <w:rsid w:val="004606DA"/>
    <w:rsid w:val="00493E9B"/>
    <w:rsid w:val="004C0B6F"/>
    <w:rsid w:val="005032CD"/>
    <w:rsid w:val="00550E37"/>
    <w:rsid w:val="00727D73"/>
    <w:rsid w:val="0075136A"/>
    <w:rsid w:val="007734B6"/>
    <w:rsid w:val="008071E8"/>
    <w:rsid w:val="00992FC1"/>
    <w:rsid w:val="00A12C9B"/>
    <w:rsid w:val="00B02112"/>
    <w:rsid w:val="00B22C06"/>
    <w:rsid w:val="00B31BD3"/>
    <w:rsid w:val="00CE5C4A"/>
    <w:rsid w:val="00D7292B"/>
    <w:rsid w:val="00E07DDA"/>
    <w:rsid w:val="00E34AA2"/>
    <w:rsid w:val="00E72F3B"/>
    <w:rsid w:val="00EF5DD6"/>
    <w:rsid w:val="00F048FB"/>
    <w:rsid w:val="00F9184C"/>
    <w:rsid w:val="00FA5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6e7ea"/>
    </o:shapedefaults>
    <o:shapelayout v:ext="edit">
      <o:idmap v:ext="edit" data="1"/>
    </o:shapelayout>
  </w:shapeDefaults>
  <w:decimalSymbol w:val="."/>
  <w:listSeparator w:val=","/>
  <w14:docId w14:val="78EB6751"/>
  <w15:chartTrackingRefBased/>
  <w15:docId w15:val="{DEF7FFAE-5B0E-4746-B5A6-56055D022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7DDA"/>
  </w:style>
  <w:style w:type="paragraph" w:styleId="Heading1">
    <w:name w:val="heading 1"/>
    <w:basedOn w:val="Normal"/>
    <w:next w:val="Normal"/>
    <w:link w:val="Heading1Char"/>
    <w:uiPriority w:val="9"/>
    <w:qFormat/>
    <w:rsid w:val="00292D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0E37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E5C4A"/>
    <w:rPr>
      <w:b/>
      <w:bCs/>
    </w:rPr>
  </w:style>
  <w:style w:type="paragraph" w:styleId="ListParagraph">
    <w:name w:val="List Paragraph"/>
    <w:basedOn w:val="Normal"/>
    <w:uiPriority w:val="34"/>
    <w:qFormat/>
    <w:rsid w:val="00A12C9B"/>
    <w:pPr>
      <w:ind w:left="720"/>
      <w:contextualSpacing/>
    </w:pPr>
  </w:style>
  <w:style w:type="table" w:styleId="TableGrid">
    <w:name w:val="Table Grid"/>
    <w:basedOn w:val="TableNormal"/>
    <w:uiPriority w:val="39"/>
    <w:rsid w:val="003337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992FC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0E3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ListBullet">
    <w:name w:val="List Bullet"/>
    <w:basedOn w:val="Normal"/>
    <w:uiPriority w:val="99"/>
    <w:semiHidden/>
    <w:unhideWhenUsed/>
    <w:rsid w:val="00550E37"/>
    <w:pPr>
      <w:numPr>
        <w:numId w:val="27"/>
      </w:numPr>
      <w:spacing w:after="200" w:line="276" w:lineRule="auto"/>
      <w:contextualSpacing/>
    </w:pPr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92D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8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7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80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647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407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62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978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470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1984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1541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294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0830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057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2972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953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4268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492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74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03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0.wdp"/><Relationship Id="rId117" Type="http://schemas.openxmlformats.org/officeDocument/2006/relationships/image" Target="media/image77.png"/><Relationship Id="rId21" Type="http://schemas.openxmlformats.org/officeDocument/2006/relationships/image" Target="media/image10.png"/><Relationship Id="rId42" Type="http://schemas.microsoft.com/office/2007/relationships/hdphoto" Target="media/hdphoto18.wdp"/><Relationship Id="rId47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microsoft.com/office/2007/relationships/hdphoto" Target="media/hdphoto31.wdp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6" Type="http://schemas.microsoft.com/office/2007/relationships/hdphoto" Target="media/hdphoto5.wdp"/><Relationship Id="rId107" Type="http://schemas.openxmlformats.org/officeDocument/2006/relationships/image" Target="media/image67.png"/><Relationship Id="rId11" Type="http://schemas.openxmlformats.org/officeDocument/2006/relationships/image" Target="media/image5.png"/><Relationship Id="rId32" Type="http://schemas.microsoft.com/office/2007/relationships/hdphoto" Target="media/hdphoto13.wdp"/><Relationship Id="rId37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microsoft.com/office/2007/relationships/hdphoto" Target="media/hdphoto26.wdp"/><Relationship Id="rId74" Type="http://schemas.microsoft.com/office/2007/relationships/hdphoto" Target="media/hdphoto34.wdp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microsoft.com/office/2007/relationships/hdphoto" Target="media/hdphoto8.wdp"/><Relationship Id="rId27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microsoft.com/office/2007/relationships/hdphoto" Target="media/hdphoto21.wdp"/><Relationship Id="rId64" Type="http://schemas.microsoft.com/office/2007/relationships/hdphoto" Target="media/hdphoto29.wdp"/><Relationship Id="rId69" Type="http://schemas.openxmlformats.org/officeDocument/2006/relationships/image" Target="media/image34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microsoft.com/office/2007/relationships/hdphoto" Target="media/hdphoto16.wdp"/><Relationship Id="rId59" Type="http://schemas.openxmlformats.org/officeDocument/2006/relationships/image" Target="media/image29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theme" Target="theme/theme1.xml"/><Relationship Id="rId54" Type="http://schemas.microsoft.com/office/2007/relationships/hdphoto" Target="media/hdphoto24.wdp"/><Relationship Id="rId70" Type="http://schemas.microsoft.com/office/2007/relationships/hdphoto" Target="media/hdphoto32.wdp"/><Relationship Id="rId75" Type="http://schemas.openxmlformats.org/officeDocument/2006/relationships/image" Target="media/image37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1.png"/><Relationship Id="rId28" Type="http://schemas.microsoft.com/office/2007/relationships/hdphoto" Target="media/hdphoto11.wdp"/><Relationship Id="rId49" Type="http://schemas.openxmlformats.org/officeDocument/2006/relationships/image" Target="media/image24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microsoft.com/office/2007/relationships/hdphoto" Target="media/hdphoto19.wdp"/><Relationship Id="rId60" Type="http://schemas.microsoft.com/office/2007/relationships/hdphoto" Target="media/hdphoto27.wdp"/><Relationship Id="rId65" Type="http://schemas.openxmlformats.org/officeDocument/2006/relationships/image" Target="media/image32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microsoft.com/office/2007/relationships/hdphoto" Target="media/hdphoto6.wdp"/><Relationship Id="rId39" Type="http://schemas.openxmlformats.org/officeDocument/2006/relationships/image" Target="media/image19.png"/><Relationship Id="rId109" Type="http://schemas.openxmlformats.org/officeDocument/2006/relationships/image" Target="media/image69.png"/><Relationship Id="rId34" Type="http://schemas.microsoft.com/office/2007/relationships/hdphoto" Target="media/hdphoto14.wdp"/><Relationship Id="rId50" Type="http://schemas.microsoft.com/office/2007/relationships/hdphoto" Target="media/hdphoto22.wdp"/><Relationship Id="rId55" Type="http://schemas.openxmlformats.org/officeDocument/2006/relationships/image" Target="media/image27.png"/><Relationship Id="rId76" Type="http://schemas.microsoft.com/office/2007/relationships/hdphoto" Target="media/hdphoto35.wdp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microsoft.com/office/2007/relationships/hdphoto" Target="media/hdphoto9.wdp"/><Relationship Id="rId40" Type="http://schemas.microsoft.com/office/2007/relationships/hdphoto" Target="media/hdphoto17.wdp"/><Relationship Id="rId45" Type="http://schemas.openxmlformats.org/officeDocument/2006/relationships/image" Target="media/image22.png"/><Relationship Id="rId66" Type="http://schemas.microsoft.com/office/2007/relationships/hdphoto" Target="media/hdphoto30.wdp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61" Type="http://schemas.openxmlformats.org/officeDocument/2006/relationships/image" Target="media/image30.png"/><Relationship Id="rId82" Type="http://schemas.openxmlformats.org/officeDocument/2006/relationships/image" Target="media/image42.png"/><Relationship Id="rId19" Type="http://schemas.openxmlformats.org/officeDocument/2006/relationships/image" Target="media/image9.png"/><Relationship Id="rId14" Type="http://schemas.microsoft.com/office/2007/relationships/hdphoto" Target="media/hdphoto4.wdp"/><Relationship Id="rId30" Type="http://schemas.microsoft.com/office/2007/relationships/hdphoto" Target="media/hdphoto12.wdp"/><Relationship Id="rId35" Type="http://schemas.openxmlformats.org/officeDocument/2006/relationships/image" Target="media/image17.png"/><Relationship Id="rId56" Type="http://schemas.microsoft.com/office/2007/relationships/hdphoto" Target="media/hdphoto25.wdp"/><Relationship Id="rId77" Type="http://schemas.openxmlformats.org/officeDocument/2006/relationships/image" Target="media/image38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8" Type="http://schemas.microsoft.com/office/2007/relationships/hdphoto" Target="media/hdphoto1.wdp"/><Relationship Id="rId51" Type="http://schemas.openxmlformats.org/officeDocument/2006/relationships/image" Target="media/image25.png"/><Relationship Id="rId72" Type="http://schemas.microsoft.com/office/2007/relationships/hdphoto" Target="media/hdphoto33.wdp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microsoft.com/office/2007/relationships/hdphoto" Target="media/hdphoto20.wdp"/><Relationship Id="rId67" Type="http://schemas.openxmlformats.org/officeDocument/2006/relationships/image" Target="media/image33.png"/><Relationship Id="rId116" Type="http://schemas.openxmlformats.org/officeDocument/2006/relationships/image" Target="media/image76.png"/><Relationship Id="rId20" Type="http://schemas.microsoft.com/office/2007/relationships/hdphoto" Target="media/hdphoto7.wdp"/><Relationship Id="rId41" Type="http://schemas.openxmlformats.org/officeDocument/2006/relationships/image" Target="media/image20.png"/><Relationship Id="rId62" Type="http://schemas.microsoft.com/office/2007/relationships/hdphoto" Target="media/hdphoto28.wdp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5" Type="http://schemas.openxmlformats.org/officeDocument/2006/relationships/image" Target="media/image7.png"/><Relationship Id="rId36" Type="http://schemas.microsoft.com/office/2007/relationships/hdphoto" Target="media/hdphoto15.wdp"/><Relationship Id="rId57" Type="http://schemas.openxmlformats.org/officeDocument/2006/relationships/image" Target="media/image28.png"/><Relationship Id="rId106" Type="http://schemas.openxmlformats.org/officeDocument/2006/relationships/image" Target="media/image66.png"/><Relationship Id="rId10" Type="http://schemas.microsoft.com/office/2007/relationships/hdphoto" Target="media/hdphoto2.wdp"/><Relationship Id="rId31" Type="http://schemas.openxmlformats.org/officeDocument/2006/relationships/image" Target="media/image15.png"/><Relationship Id="rId52" Type="http://schemas.microsoft.com/office/2007/relationships/hdphoto" Target="media/hdphoto23.wdp"/><Relationship Id="rId73" Type="http://schemas.openxmlformats.org/officeDocument/2006/relationships/image" Target="media/image36.png"/><Relationship Id="rId78" Type="http://schemas.microsoft.com/office/2007/relationships/hdphoto" Target="media/hdphoto36.wdp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2063</TotalTime>
  <Pages>1</Pages>
  <Words>1315</Words>
  <Characters>7498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Tomer</dc:creator>
  <cp:keywords/>
  <dc:description/>
  <cp:lastModifiedBy>Sanjay Tomer</cp:lastModifiedBy>
  <cp:revision>8</cp:revision>
  <cp:lastPrinted>2024-09-23T16:24:00Z</cp:lastPrinted>
  <dcterms:created xsi:type="dcterms:W3CDTF">2024-08-29T17:07:00Z</dcterms:created>
  <dcterms:modified xsi:type="dcterms:W3CDTF">2024-09-25T10:51:00Z</dcterms:modified>
</cp:coreProperties>
</file>